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4"/>
        <w:gridCol w:w="826"/>
        <w:gridCol w:w="9639"/>
      </w:tblGrid>
      <w:tr w:rsidR="00773672" w:rsidRPr="00060F7B" w:rsidTr="00910C58">
        <w:tc>
          <w:tcPr>
            <w:tcW w:w="15309" w:type="dxa"/>
            <w:gridSpan w:val="3"/>
          </w:tcPr>
          <w:p w:rsidR="00773672" w:rsidRPr="00060F7B" w:rsidRDefault="00773672" w:rsidP="00DB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060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МДК.03.01. Педагогические основы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преподавания творческих дисциплин</w:t>
            </w:r>
          </w:p>
        </w:tc>
      </w:tr>
      <w:bookmarkEnd w:id="0"/>
      <w:tr w:rsidR="00773672" w:rsidRPr="00060F7B" w:rsidTr="00773672">
        <w:trPr>
          <w:trHeight w:val="838"/>
        </w:trPr>
        <w:tc>
          <w:tcPr>
            <w:tcW w:w="4844" w:type="dxa"/>
            <w:tcBorders>
              <w:bottom w:val="single" w:sz="4" w:space="0" w:color="auto"/>
            </w:tcBorders>
          </w:tcPr>
          <w:p w:rsidR="00773672" w:rsidRDefault="00773672" w:rsidP="00DB5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0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основы педагогики.</w:t>
            </w:r>
          </w:p>
          <w:p w:rsidR="00773672" w:rsidRPr="00060F7B" w:rsidRDefault="00773672" w:rsidP="00DB5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5" w:type="dxa"/>
            <w:gridSpan w:val="2"/>
            <w:vMerge w:val="restart"/>
          </w:tcPr>
          <w:p w:rsidR="00773672" w:rsidRPr="00060F7B" w:rsidRDefault="00773672" w:rsidP="00DB5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0F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773672" w:rsidRPr="00060F7B" w:rsidTr="00773672">
        <w:trPr>
          <w:trHeight w:val="458"/>
        </w:trPr>
        <w:tc>
          <w:tcPr>
            <w:tcW w:w="4844" w:type="dxa"/>
            <w:vMerge w:val="restart"/>
          </w:tcPr>
          <w:p w:rsidR="00773672" w:rsidRDefault="00773672" w:rsidP="00DB5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3672" w:rsidRDefault="00773672" w:rsidP="00DB5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3672" w:rsidRDefault="00773672" w:rsidP="00DB5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3672" w:rsidRDefault="00773672" w:rsidP="00DB5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3672" w:rsidRDefault="00773672" w:rsidP="00DB5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3672" w:rsidRDefault="00773672" w:rsidP="00DB5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3672" w:rsidRDefault="00773672" w:rsidP="00DB5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3672" w:rsidRDefault="00773672" w:rsidP="00DB5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3672" w:rsidRDefault="00773672" w:rsidP="00DB5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3672" w:rsidRDefault="00773672" w:rsidP="00DB5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3672" w:rsidRDefault="00773672" w:rsidP="00DB5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3672" w:rsidRDefault="00773672" w:rsidP="00DB5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3672" w:rsidRDefault="00773672" w:rsidP="00DB5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3672" w:rsidRDefault="00773672" w:rsidP="00DB5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3672" w:rsidRDefault="00773672" w:rsidP="00DB5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3672" w:rsidRDefault="00773672" w:rsidP="00DB5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3672" w:rsidRDefault="00773672" w:rsidP="00DB5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3672" w:rsidRDefault="00773672" w:rsidP="00DB5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73672" w:rsidRDefault="00773672" w:rsidP="00DB5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3672" w:rsidRDefault="00773672" w:rsidP="00DB5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3672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8095BE" wp14:editId="3BFD609B">
                      <wp:simplePos x="0" y="0"/>
                      <wp:positionH relativeFrom="column">
                        <wp:posOffset>-92075</wp:posOffset>
                      </wp:positionH>
                      <wp:positionV relativeFrom="paragraph">
                        <wp:posOffset>306705</wp:posOffset>
                      </wp:positionV>
                      <wp:extent cx="1943100" cy="9525"/>
                      <wp:effectExtent l="0" t="0" r="19050" b="2857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9431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C9B445" id="Прямая соединительная линия 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5pt,24.15pt" to="145.7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i6d+wEAAAIEAAAOAAAAZHJzL2Uyb0RvYy54bWysU82O0zAQviPxDpbvNEnpIjZquoddAYcV&#10;VCw8gNexW2v9J9u06Q04I/UReIU9gLTSAs+QvBFjJw2/QghxseyZ+b6Z+WY8P2mURBvmvDC6wsUk&#10;x4hpamqhVxV++eLRvYcY+UB0TaTRrMI75vHJ4u6d+daWbGrWRtbMISDRvtzaCq9DsGWWebpmiviJ&#10;sUyDkxunSICnW2W1I1tgVzKb5vmDbGtcbZ2hzHuwnvVOvEj8nDMannHuWUCywlBbSKdL52U8s8Wc&#10;lCtH7FrQoQzyD1UoIjQkHanOSCDolRO/UClBnfGGhwk1KjOcC8pSD9BNkf/UzcWaWJZ6AXG8HWXy&#10;/4+WPt0sHRJ1hWcYaaJgRO377nW3bz+1190edW/aL+3H9kN7035ub7q3cL/t3sE9OtvbwbxHs6jk&#10;1voSCE/10kUtaKMv7LmhVx582Q/O+PC2D2u4U4hLYZ/AAiURQRbUpBntxhmxJiAKxuJ4dr/IYZQU&#10;fMdH06OYOCNlZIlJrfPhMTMKxUuFpdBRQVKSzbkPfeghZCiqryNVFHaSxWCpnzMOqsR8CZ32kZ1K&#10;hzYENqm+Koa0KTJCuJByBOV/Bg2xEcbSjv4tcIxOGY0OI1AJbdzvsobmUCrv4w9d973Gti9NvVu6&#10;w4xg0ZKgw6eIm/z9O8G/fd3FVwAAAP//AwBQSwMEFAAGAAgAAAAhAJzdHHncAAAACQEAAA8AAABk&#10;cnMvZG93bnJldi54bWxMj8FOwzAMhu9IvENkJG5b0rGOrms6jUmIMxuX3dLGtNUapzTZVt4ec4Kj&#10;f3/6/bnYTq4XVxxD50lDMlcgkGpvO2o0fBxfZxmIEA1Z03tCDd8YYFve3xUmt/5G73g9xEZwCYXc&#10;aGhjHHIpQ92iM2HuByTeffrRmcjj2Eg7mhuXu14ulFpJZzriC60ZcN9ifT5cnIbjm1NTFbs90tez&#10;2p1e0hWdUq0fH6bdBkTEKf7B8KvP6lCyU+UvZIPoNcySZcqohmX2BIKBxTrhoOJgnYEsC/n/g/IH&#10;AAD//wMAUEsBAi0AFAAGAAgAAAAhALaDOJL+AAAA4QEAABMAAAAAAAAAAAAAAAAAAAAAAFtDb250&#10;ZW50X1R5cGVzXS54bWxQSwECLQAUAAYACAAAACEAOP0h/9YAAACUAQAACwAAAAAAAAAAAAAAAAAv&#10;AQAAX3JlbHMvLnJlbHNQSwECLQAUAAYACAAAACEA9W4unfsBAAACBAAADgAAAAAAAAAAAAAAAAAu&#10;AgAAZHJzL2Uyb0RvYy54bWxQSwECLQAUAAYACAAAACEAnN0cedwAAAAJAQAADwAAAAAAAAAAAAAA&#10;AABVBAAAZHJzL2Rvd25yZXYueG1sUEsFBgAAAAAEAAQA8wAAAF4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773672" w:rsidRPr="00777017" w:rsidRDefault="00773672" w:rsidP="00DB500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73672" w:rsidRDefault="00773672" w:rsidP="00DB500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73672" w:rsidRPr="00777017" w:rsidRDefault="00773672" w:rsidP="00DB5000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70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1.2 Дидактические закономерности обучения.</w:t>
            </w:r>
          </w:p>
        </w:tc>
        <w:tc>
          <w:tcPr>
            <w:tcW w:w="10465" w:type="dxa"/>
            <w:gridSpan w:val="2"/>
            <w:vMerge/>
          </w:tcPr>
          <w:p w:rsidR="00773672" w:rsidRPr="00060F7B" w:rsidRDefault="00773672" w:rsidP="00DB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672" w:rsidTr="00773672">
        <w:trPr>
          <w:trHeight w:val="276"/>
        </w:trPr>
        <w:tc>
          <w:tcPr>
            <w:tcW w:w="4844" w:type="dxa"/>
            <w:vMerge/>
          </w:tcPr>
          <w:p w:rsidR="00773672" w:rsidRPr="00060F7B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65" w:type="dxa"/>
            <w:gridSpan w:val="2"/>
            <w:vMerge/>
            <w:shd w:val="clear" w:color="auto" w:fill="auto"/>
          </w:tcPr>
          <w:p w:rsidR="00773672" w:rsidRDefault="00773672" w:rsidP="00DB5000">
            <w:pPr>
              <w:pStyle w:val="Default"/>
              <w:rPr>
                <w:sz w:val="23"/>
                <w:szCs w:val="23"/>
              </w:rPr>
            </w:pPr>
          </w:p>
        </w:tc>
      </w:tr>
      <w:tr w:rsidR="00773672" w:rsidTr="00773672">
        <w:tc>
          <w:tcPr>
            <w:tcW w:w="4844" w:type="dxa"/>
            <w:vMerge/>
          </w:tcPr>
          <w:p w:rsidR="00773672" w:rsidRPr="00060F7B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773672" w:rsidRPr="00060F7B" w:rsidRDefault="00773672" w:rsidP="00DB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39" w:type="dxa"/>
            <w:shd w:val="clear" w:color="auto" w:fill="auto"/>
          </w:tcPr>
          <w:p w:rsidR="00773672" w:rsidRDefault="00773672" w:rsidP="00DB5000">
            <w:pPr>
              <w:pStyle w:val="Default"/>
              <w:rPr>
                <w:sz w:val="23"/>
                <w:szCs w:val="23"/>
              </w:rPr>
            </w:pPr>
            <w:r w:rsidRPr="00F60841">
              <w:rPr>
                <w:sz w:val="23"/>
                <w:szCs w:val="23"/>
              </w:rPr>
              <w:t>Сущность воспитания как общественного явления.  Возникновение воспитания как общественного явления. Понятие воспитания как социального наследования, введение в культуру. Проблема целей воспитания. Самовоспитание.</w:t>
            </w:r>
          </w:p>
        </w:tc>
      </w:tr>
      <w:tr w:rsidR="00773672" w:rsidTr="00773672">
        <w:tc>
          <w:tcPr>
            <w:tcW w:w="4844" w:type="dxa"/>
            <w:vMerge/>
          </w:tcPr>
          <w:p w:rsidR="00773672" w:rsidRPr="00060F7B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773672" w:rsidRPr="00060F7B" w:rsidRDefault="00773672" w:rsidP="00DB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  <w:shd w:val="clear" w:color="auto" w:fill="auto"/>
          </w:tcPr>
          <w:p w:rsidR="00773672" w:rsidRDefault="00773672" w:rsidP="00DB50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Возникновение педагогики как науки. </w:t>
            </w:r>
            <w:r w:rsidRPr="00F60841">
              <w:rPr>
                <w:sz w:val="23"/>
                <w:szCs w:val="23"/>
              </w:rPr>
              <w:t xml:space="preserve">Предмет, объект и задачи педагогики. Этапы развития педагогики как науки.  </w:t>
            </w:r>
          </w:p>
        </w:tc>
      </w:tr>
      <w:tr w:rsidR="00773672" w:rsidRPr="00060F7B" w:rsidTr="00773672">
        <w:tc>
          <w:tcPr>
            <w:tcW w:w="4844" w:type="dxa"/>
            <w:vMerge/>
          </w:tcPr>
          <w:p w:rsidR="00773672" w:rsidRPr="00060F7B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773672" w:rsidRPr="00060F7B" w:rsidRDefault="00773672" w:rsidP="00DB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  <w:shd w:val="clear" w:color="auto" w:fill="auto"/>
          </w:tcPr>
          <w:p w:rsidR="00773672" w:rsidRPr="00060F7B" w:rsidRDefault="00773672" w:rsidP="00DB5000">
            <w:pPr>
              <w:pStyle w:val="Default"/>
              <w:rPr>
                <w:sz w:val="23"/>
                <w:szCs w:val="23"/>
              </w:rPr>
            </w:pPr>
            <w:r w:rsidRPr="00F60841">
              <w:rPr>
                <w:sz w:val="23"/>
                <w:szCs w:val="23"/>
              </w:rPr>
              <w:t>Основные направления в педагогике, принципы гуманистической педагогики</w:t>
            </w:r>
          </w:p>
        </w:tc>
      </w:tr>
      <w:tr w:rsidR="00773672" w:rsidRPr="00F60841" w:rsidTr="00773672">
        <w:tc>
          <w:tcPr>
            <w:tcW w:w="4844" w:type="dxa"/>
            <w:vMerge/>
          </w:tcPr>
          <w:p w:rsidR="00773672" w:rsidRPr="00060F7B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773672" w:rsidRPr="00060F7B" w:rsidRDefault="00773672" w:rsidP="00DB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  <w:shd w:val="clear" w:color="auto" w:fill="auto"/>
          </w:tcPr>
          <w:p w:rsidR="00773672" w:rsidRPr="00F60841" w:rsidRDefault="00773672" w:rsidP="00DB50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Педагогические исследования.</w:t>
            </w:r>
          </w:p>
        </w:tc>
      </w:tr>
      <w:tr w:rsidR="00773672" w:rsidTr="00773672">
        <w:tc>
          <w:tcPr>
            <w:tcW w:w="4844" w:type="dxa"/>
            <w:vMerge/>
          </w:tcPr>
          <w:p w:rsidR="00773672" w:rsidRPr="00060F7B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773672" w:rsidRPr="00060F7B" w:rsidRDefault="00773672" w:rsidP="00DB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9" w:type="dxa"/>
            <w:shd w:val="clear" w:color="auto" w:fill="auto"/>
          </w:tcPr>
          <w:p w:rsidR="00773672" w:rsidRDefault="00773672" w:rsidP="00DB5000">
            <w:pPr>
              <w:pStyle w:val="Default"/>
              <w:rPr>
                <w:sz w:val="23"/>
                <w:szCs w:val="23"/>
              </w:rPr>
            </w:pPr>
            <w:r w:rsidRPr="006573AC">
              <w:rPr>
                <w:sz w:val="23"/>
                <w:szCs w:val="23"/>
              </w:rPr>
              <w:t>Роль среды и воспитания в развитии личности, взаимодействие трех факторов.</w:t>
            </w:r>
            <w:r>
              <w:t xml:space="preserve"> </w:t>
            </w:r>
            <w:r w:rsidRPr="006573AC">
              <w:rPr>
                <w:sz w:val="23"/>
                <w:szCs w:val="23"/>
              </w:rPr>
              <w:t>Роль среды в (узкой, широкой, географической) на развитие личности.  Роль воспитания как социального фактора. Взаимосвязь среды, наследственности и воспитания.</w:t>
            </w:r>
          </w:p>
        </w:tc>
      </w:tr>
      <w:tr w:rsidR="00773672" w:rsidRPr="006573AC" w:rsidTr="00773672">
        <w:tc>
          <w:tcPr>
            <w:tcW w:w="4844" w:type="dxa"/>
            <w:vMerge/>
          </w:tcPr>
          <w:p w:rsidR="00773672" w:rsidRPr="00060F7B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773672" w:rsidRPr="00060F7B" w:rsidRDefault="00773672" w:rsidP="00DB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9" w:type="dxa"/>
            <w:shd w:val="clear" w:color="auto" w:fill="auto"/>
          </w:tcPr>
          <w:p w:rsidR="00773672" w:rsidRPr="006573AC" w:rsidRDefault="00773672" w:rsidP="00DB50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Роль семьи в жизни </w:t>
            </w:r>
            <w:r w:rsidRPr="006573AC">
              <w:rPr>
                <w:sz w:val="23"/>
                <w:szCs w:val="23"/>
              </w:rPr>
              <w:t>каждого человека. Условия правильного воспитания: авторитет родителей, функции семьи, ответственность родителей, структура семьи, социально- культурный уровень.</w:t>
            </w:r>
          </w:p>
        </w:tc>
      </w:tr>
      <w:tr w:rsidR="00773672" w:rsidTr="00773672">
        <w:tc>
          <w:tcPr>
            <w:tcW w:w="4844" w:type="dxa"/>
            <w:vMerge/>
          </w:tcPr>
          <w:p w:rsidR="00773672" w:rsidRPr="00060F7B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65" w:type="dxa"/>
            <w:gridSpan w:val="2"/>
            <w:shd w:val="clear" w:color="auto" w:fill="auto"/>
          </w:tcPr>
          <w:p w:rsidR="00773672" w:rsidRDefault="00773672" w:rsidP="00DB50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Практическая работа.</w:t>
            </w:r>
          </w:p>
        </w:tc>
      </w:tr>
      <w:tr w:rsidR="00773672" w:rsidTr="00773672">
        <w:tc>
          <w:tcPr>
            <w:tcW w:w="4844" w:type="dxa"/>
            <w:vMerge/>
          </w:tcPr>
          <w:p w:rsidR="00773672" w:rsidRPr="00060F7B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773672" w:rsidRDefault="00773672" w:rsidP="00DB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shd w:val="clear" w:color="auto" w:fill="auto"/>
          </w:tcPr>
          <w:p w:rsidR="00773672" w:rsidRDefault="00773672" w:rsidP="00DB50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Практическая работа «Роль воспитания в развитии личности»</w:t>
            </w:r>
          </w:p>
        </w:tc>
      </w:tr>
      <w:tr w:rsidR="00773672" w:rsidTr="00773672">
        <w:trPr>
          <w:trHeight w:val="546"/>
        </w:trPr>
        <w:tc>
          <w:tcPr>
            <w:tcW w:w="4844" w:type="dxa"/>
            <w:vMerge/>
          </w:tcPr>
          <w:p w:rsidR="00773672" w:rsidRPr="00060F7B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65" w:type="dxa"/>
            <w:gridSpan w:val="2"/>
            <w:shd w:val="clear" w:color="auto" w:fill="auto"/>
          </w:tcPr>
          <w:p w:rsidR="00773672" w:rsidRDefault="00773672" w:rsidP="00DB5000">
            <w:pPr>
              <w:pStyle w:val="Default"/>
              <w:rPr>
                <w:sz w:val="23"/>
                <w:szCs w:val="23"/>
              </w:rPr>
            </w:pPr>
            <w:r w:rsidRPr="00225130">
              <w:rPr>
                <w:b/>
                <w:sz w:val="23"/>
                <w:szCs w:val="23"/>
              </w:rPr>
              <w:t>Содержание.</w:t>
            </w:r>
          </w:p>
        </w:tc>
      </w:tr>
      <w:tr w:rsidR="00773672" w:rsidRPr="006573AC" w:rsidTr="00773672">
        <w:tc>
          <w:tcPr>
            <w:tcW w:w="4844" w:type="dxa"/>
            <w:vMerge/>
          </w:tcPr>
          <w:p w:rsidR="00773672" w:rsidRPr="00060F7B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773672" w:rsidRPr="00060F7B" w:rsidRDefault="00773672" w:rsidP="00DB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shd w:val="clear" w:color="auto" w:fill="auto"/>
          </w:tcPr>
          <w:p w:rsidR="00773672" w:rsidRPr="006573AC" w:rsidRDefault="00773672" w:rsidP="00DB50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Сущность педагогического процесса. Дидактика как наука.</w:t>
            </w:r>
          </w:p>
        </w:tc>
      </w:tr>
      <w:tr w:rsidR="00773672" w:rsidRPr="006573AC" w:rsidTr="00773672">
        <w:tc>
          <w:tcPr>
            <w:tcW w:w="4844" w:type="dxa"/>
            <w:vMerge/>
          </w:tcPr>
          <w:p w:rsidR="00773672" w:rsidRPr="00060F7B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773672" w:rsidRDefault="00773672" w:rsidP="00DB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  <w:shd w:val="clear" w:color="auto" w:fill="auto"/>
          </w:tcPr>
          <w:p w:rsidR="00773672" w:rsidRPr="006573AC" w:rsidRDefault="00773672" w:rsidP="00DB5000">
            <w:pPr>
              <w:pStyle w:val="Default"/>
              <w:rPr>
                <w:sz w:val="23"/>
                <w:szCs w:val="23"/>
              </w:rPr>
            </w:pPr>
            <w:r w:rsidRPr="006573AC">
              <w:rPr>
                <w:sz w:val="23"/>
                <w:szCs w:val="23"/>
              </w:rPr>
              <w:t>Принципы дидактики.</w:t>
            </w:r>
            <w:r>
              <w:t xml:space="preserve"> </w:t>
            </w:r>
            <w:r w:rsidRPr="006573AC">
              <w:rPr>
                <w:sz w:val="23"/>
                <w:szCs w:val="23"/>
              </w:rPr>
              <w:t>Понятие дидактических принципов, роль ученых в их развитии.</w:t>
            </w:r>
          </w:p>
        </w:tc>
      </w:tr>
      <w:tr w:rsidR="00773672" w:rsidRPr="006573AC" w:rsidTr="00773672">
        <w:tc>
          <w:tcPr>
            <w:tcW w:w="4844" w:type="dxa"/>
            <w:vMerge/>
          </w:tcPr>
          <w:p w:rsidR="00773672" w:rsidRPr="00060F7B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773672" w:rsidRDefault="00773672" w:rsidP="00DB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  <w:shd w:val="clear" w:color="auto" w:fill="auto"/>
          </w:tcPr>
          <w:p w:rsidR="00773672" w:rsidRPr="006573AC" w:rsidRDefault="00773672" w:rsidP="00DB5000">
            <w:pPr>
              <w:pStyle w:val="Default"/>
              <w:rPr>
                <w:sz w:val="23"/>
                <w:szCs w:val="23"/>
              </w:rPr>
            </w:pPr>
            <w:r w:rsidRPr="006573AC">
              <w:rPr>
                <w:sz w:val="23"/>
                <w:szCs w:val="23"/>
              </w:rPr>
              <w:t>Система дидактических принципов, их реализация в профессиональной деятельности.</w:t>
            </w:r>
          </w:p>
        </w:tc>
      </w:tr>
      <w:tr w:rsidR="00773672" w:rsidRPr="00225130" w:rsidTr="00773672">
        <w:tc>
          <w:tcPr>
            <w:tcW w:w="4844" w:type="dxa"/>
            <w:vMerge w:val="restart"/>
          </w:tcPr>
          <w:p w:rsidR="00773672" w:rsidRDefault="00773672" w:rsidP="00DB5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 Методы педагогики</w:t>
            </w:r>
          </w:p>
          <w:p w:rsidR="00773672" w:rsidRDefault="00773672" w:rsidP="00DB5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3672" w:rsidRDefault="00773672" w:rsidP="00DB5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3672" w:rsidRDefault="00773672" w:rsidP="00DB5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3672" w:rsidRDefault="00773672" w:rsidP="00DB5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3672" w:rsidRDefault="00773672" w:rsidP="00DB5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3672" w:rsidRDefault="00773672" w:rsidP="00DB5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3672" w:rsidRDefault="00773672" w:rsidP="00DB5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3672" w:rsidRPr="00060F7B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65" w:type="dxa"/>
            <w:gridSpan w:val="2"/>
            <w:shd w:val="clear" w:color="auto" w:fill="auto"/>
          </w:tcPr>
          <w:p w:rsidR="00773672" w:rsidRPr="00225130" w:rsidRDefault="00773672" w:rsidP="00DB5000">
            <w:pPr>
              <w:pStyle w:val="Default"/>
              <w:rPr>
                <w:b/>
                <w:sz w:val="23"/>
                <w:szCs w:val="23"/>
              </w:rPr>
            </w:pPr>
            <w:r w:rsidRPr="00225130">
              <w:rPr>
                <w:b/>
                <w:sz w:val="23"/>
                <w:szCs w:val="23"/>
              </w:rPr>
              <w:t>Содержание.</w:t>
            </w:r>
          </w:p>
        </w:tc>
      </w:tr>
      <w:tr w:rsidR="00773672" w:rsidTr="00773672">
        <w:trPr>
          <w:trHeight w:val="565"/>
        </w:trPr>
        <w:tc>
          <w:tcPr>
            <w:tcW w:w="4844" w:type="dxa"/>
            <w:vMerge/>
          </w:tcPr>
          <w:p w:rsidR="00773672" w:rsidRPr="00060F7B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773672" w:rsidRPr="00060F7B" w:rsidRDefault="00773672" w:rsidP="00DB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shd w:val="clear" w:color="auto" w:fill="auto"/>
          </w:tcPr>
          <w:p w:rsidR="00773672" w:rsidRPr="006573AC" w:rsidRDefault="00773672" w:rsidP="00DB5000">
            <w:pPr>
              <w:pStyle w:val="Default"/>
              <w:rPr>
                <w:sz w:val="23"/>
                <w:szCs w:val="23"/>
              </w:rPr>
            </w:pPr>
            <w:r w:rsidRPr="006573AC">
              <w:rPr>
                <w:sz w:val="23"/>
                <w:szCs w:val="23"/>
              </w:rPr>
              <w:t>Методы обучения, психологическое обоснование, их классификация.</w:t>
            </w:r>
            <w:r>
              <w:t xml:space="preserve"> </w:t>
            </w:r>
          </w:p>
          <w:p w:rsidR="00773672" w:rsidRDefault="00773672" w:rsidP="00DB5000">
            <w:pPr>
              <w:pStyle w:val="Default"/>
              <w:rPr>
                <w:sz w:val="23"/>
                <w:szCs w:val="23"/>
              </w:rPr>
            </w:pPr>
          </w:p>
        </w:tc>
      </w:tr>
      <w:tr w:rsidR="00773672" w:rsidRPr="006573AC" w:rsidTr="00773672">
        <w:tc>
          <w:tcPr>
            <w:tcW w:w="4844" w:type="dxa"/>
            <w:vMerge/>
          </w:tcPr>
          <w:p w:rsidR="00773672" w:rsidRPr="00060F7B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773672" w:rsidRDefault="00773672" w:rsidP="00DB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  <w:shd w:val="clear" w:color="auto" w:fill="auto"/>
          </w:tcPr>
          <w:p w:rsidR="00773672" w:rsidRPr="006573AC" w:rsidRDefault="00773672" w:rsidP="00DB5000">
            <w:pPr>
              <w:pStyle w:val="Default"/>
              <w:rPr>
                <w:sz w:val="23"/>
                <w:szCs w:val="23"/>
              </w:rPr>
            </w:pPr>
            <w:r w:rsidRPr="006573AC">
              <w:rPr>
                <w:sz w:val="23"/>
                <w:szCs w:val="23"/>
              </w:rPr>
              <w:t xml:space="preserve">Сущность и содержание методов обучения.  </w:t>
            </w:r>
          </w:p>
        </w:tc>
      </w:tr>
      <w:tr w:rsidR="00773672" w:rsidRPr="006573AC" w:rsidTr="00773672">
        <w:tc>
          <w:tcPr>
            <w:tcW w:w="4844" w:type="dxa"/>
            <w:vMerge/>
          </w:tcPr>
          <w:p w:rsidR="00773672" w:rsidRPr="00060F7B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773672" w:rsidRDefault="00773672" w:rsidP="00DB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  <w:shd w:val="clear" w:color="auto" w:fill="auto"/>
          </w:tcPr>
          <w:p w:rsidR="00773672" w:rsidRPr="006573AC" w:rsidRDefault="00773672" w:rsidP="00DB5000">
            <w:pPr>
              <w:pStyle w:val="Default"/>
              <w:rPr>
                <w:sz w:val="23"/>
                <w:szCs w:val="23"/>
              </w:rPr>
            </w:pPr>
            <w:r w:rsidRPr="006573AC">
              <w:rPr>
                <w:sz w:val="23"/>
                <w:szCs w:val="23"/>
              </w:rPr>
              <w:t xml:space="preserve">Выбор методов обучения, психологическое обоснование.  </w:t>
            </w:r>
          </w:p>
          <w:p w:rsidR="00773672" w:rsidRPr="006573AC" w:rsidRDefault="00773672" w:rsidP="00DB5000">
            <w:pPr>
              <w:pStyle w:val="Default"/>
              <w:rPr>
                <w:sz w:val="23"/>
                <w:szCs w:val="23"/>
              </w:rPr>
            </w:pPr>
            <w:r w:rsidRPr="006573AC">
              <w:rPr>
                <w:sz w:val="23"/>
                <w:szCs w:val="23"/>
              </w:rPr>
              <w:t>Словесные, наглядные, практические.</w:t>
            </w:r>
          </w:p>
        </w:tc>
      </w:tr>
      <w:tr w:rsidR="00773672" w:rsidRPr="003A36B5" w:rsidTr="00773672">
        <w:tc>
          <w:tcPr>
            <w:tcW w:w="4844" w:type="dxa"/>
            <w:vMerge/>
          </w:tcPr>
          <w:p w:rsidR="00773672" w:rsidRPr="00060F7B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65" w:type="dxa"/>
            <w:gridSpan w:val="2"/>
            <w:shd w:val="clear" w:color="auto" w:fill="auto"/>
          </w:tcPr>
          <w:p w:rsidR="00773672" w:rsidRPr="003A36B5" w:rsidRDefault="00773672" w:rsidP="00DB5000">
            <w:pPr>
              <w:pStyle w:val="Default"/>
              <w:rPr>
                <w:b/>
                <w:sz w:val="23"/>
                <w:szCs w:val="23"/>
              </w:rPr>
            </w:pPr>
            <w:r w:rsidRPr="003A36B5">
              <w:rPr>
                <w:b/>
                <w:sz w:val="23"/>
                <w:szCs w:val="23"/>
              </w:rPr>
              <w:t>Практическое занятие</w:t>
            </w:r>
          </w:p>
        </w:tc>
      </w:tr>
      <w:tr w:rsidR="00773672" w:rsidRPr="006573AC" w:rsidTr="00773672">
        <w:tc>
          <w:tcPr>
            <w:tcW w:w="4844" w:type="dxa"/>
            <w:vMerge/>
          </w:tcPr>
          <w:p w:rsidR="00773672" w:rsidRPr="00060F7B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773672" w:rsidRDefault="00773672" w:rsidP="00DB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shd w:val="clear" w:color="auto" w:fill="auto"/>
          </w:tcPr>
          <w:p w:rsidR="00773672" w:rsidRPr="006573AC" w:rsidRDefault="00773672" w:rsidP="00DB50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Практическое занятие по теме «Методы обучения применительно к творческим дисциплинам»</w:t>
            </w:r>
          </w:p>
        </w:tc>
      </w:tr>
      <w:tr w:rsidR="00773672" w:rsidRPr="00AA0B11" w:rsidTr="00773672">
        <w:tc>
          <w:tcPr>
            <w:tcW w:w="4844" w:type="dxa"/>
            <w:vMerge w:val="restart"/>
          </w:tcPr>
          <w:p w:rsidR="00773672" w:rsidRDefault="00773672" w:rsidP="00DB5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 Система образования</w:t>
            </w:r>
          </w:p>
          <w:p w:rsidR="00773672" w:rsidRDefault="00773672" w:rsidP="00DB5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3672" w:rsidRDefault="00773672" w:rsidP="00DB5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3672" w:rsidRDefault="00773672" w:rsidP="00DB5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3672" w:rsidRDefault="00773672" w:rsidP="00DB5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3672" w:rsidRDefault="00773672" w:rsidP="00DB5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3672" w:rsidRPr="00060F7B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65" w:type="dxa"/>
            <w:gridSpan w:val="2"/>
            <w:shd w:val="clear" w:color="auto" w:fill="auto"/>
          </w:tcPr>
          <w:p w:rsidR="00773672" w:rsidRPr="00AA0B11" w:rsidRDefault="00773672" w:rsidP="00DB5000">
            <w:pPr>
              <w:pStyle w:val="Default"/>
              <w:rPr>
                <w:b/>
                <w:sz w:val="23"/>
                <w:szCs w:val="23"/>
              </w:rPr>
            </w:pPr>
            <w:r w:rsidRPr="00AA0B11">
              <w:rPr>
                <w:b/>
                <w:sz w:val="23"/>
                <w:szCs w:val="23"/>
              </w:rPr>
              <w:t>Содержание.</w:t>
            </w:r>
          </w:p>
        </w:tc>
      </w:tr>
      <w:tr w:rsidR="00773672" w:rsidTr="00773672">
        <w:tc>
          <w:tcPr>
            <w:tcW w:w="4844" w:type="dxa"/>
            <w:vMerge/>
          </w:tcPr>
          <w:p w:rsidR="00773672" w:rsidRPr="00060F7B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773672" w:rsidRDefault="00773672" w:rsidP="00DB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shd w:val="clear" w:color="auto" w:fill="auto"/>
          </w:tcPr>
          <w:p w:rsidR="00773672" w:rsidRDefault="00773672" w:rsidP="00DB50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Условия развития системы образования. Система образования на современном этапе. </w:t>
            </w:r>
          </w:p>
        </w:tc>
      </w:tr>
      <w:tr w:rsidR="00773672" w:rsidTr="00773672">
        <w:tc>
          <w:tcPr>
            <w:tcW w:w="4844" w:type="dxa"/>
            <w:vMerge/>
          </w:tcPr>
          <w:p w:rsidR="00773672" w:rsidRPr="00060F7B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773672" w:rsidRDefault="00773672" w:rsidP="00DB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  <w:shd w:val="clear" w:color="auto" w:fill="auto"/>
          </w:tcPr>
          <w:p w:rsidR="00773672" w:rsidRDefault="00773672" w:rsidP="00DB50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компоненты педагогической культуры. Понятие профессиональных знаний и профессиональных умений.</w:t>
            </w:r>
          </w:p>
        </w:tc>
      </w:tr>
      <w:tr w:rsidR="00773672" w:rsidTr="00773672">
        <w:tc>
          <w:tcPr>
            <w:tcW w:w="4844" w:type="dxa"/>
            <w:vMerge/>
          </w:tcPr>
          <w:p w:rsidR="00773672" w:rsidRPr="00060F7B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773672" w:rsidRDefault="00773672" w:rsidP="00DB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  <w:shd w:val="clear" w:color="auto" w:fill="auto"/>
          </w:tcPr>
          <w:p w:rsidR="00773672" w:rsidRDefault="00773672" w:rsidP="00DB50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Развитие художественного образования в России.</w:t>
            </w:r>
          </w:p>
        </w:tc>
      </w:tr>
      <w:tr w:rsidR="00773672" w:rsidTr="00773672">
        <w:tc>
          <w:tcPr>
            <w:tcW w:w="4844" w:type="dxa"/>
            <w:vMerge/>
          </w:tcPr>
          <w:p w:rsidR="00773672" w:rsidRPr="00060F7B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773672" w:rsidRDefault="00773672" w:rsidP="00DB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  <w:shd w:val="clear" w:color="auto" w:fill="auto"/>
          </w:tcPr>
          <w:p w:rsidR="00773672" w:rsidRDefault="00773672" w:rsidP="00DB50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Закон РФ «Об образовании»</w:t>
            </w:r>
          </w:p>
        </w:tc>
      </w:tr>
      <w:tr w:rsidR="00773672" w:rsidTr="00773672">
        <w:tc>
          <w:tcPr>
            <w:tcW w:w="4844" w:type="dxa"/>
            <w:vMerge/>
          </w:tcPr>
          <w:p w:rsidR="00773672" w:rsidRPr="00060F7B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773672" w:rsidRDefault="00773672" w:rsidP="00DB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9" w:type="dxa"/>
            <w:shd w:val="clear" w:color="auto" w:fill="auto"/>
          </w:tcPr>
          <w:p w:rsidR="00773672" w:rsidRDefault="00773672" w:rsidP="00DB5000">
            <w:pPr>
              <w:pStyle w:val="Default"/>
              <w:rPr>
                <w:sz w:val="23"/>
                <w:szCs w:val="23"/>
              </w:rPr>
            </w:pPr>
            <w:r w:rsidRPr="007758D5">
              <w:rPr>
                <w:sz w:val="23"/>
                <w:szCs w:val="23"/>
              </w:rPr>
              <w:t>Типология и многообразие образовательных организаций. Место учреждений дополнительного образования.</w:t>
            </w:r>
          </w:p>
        </w:tc>
      </w:tr>
      <w:tr w:rsidR="00773672" w:rsidRPr="004B7990" w:rsidTr="00773672">
        <w:trPr>
          <w:trHeight w:val="558"/>
        </w:trPr>
        <w:tc>
          <w:tcPr>
            <w:tcW w:w="4844" w:type="dxa"/>
            <w:vMerge w:val="restart"/>
          </w:tcPr>
          <w:p w:rsidR="00773672" w:rsidRDefault="00773672" w:rsidP="00DB5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1.5 Организация учебного процесса.</w:t>
            </w:r>
          </w:p>
          <w:p w:rsidR="00773672" w:rsidRDefault="00773672" w:rsidP="00DB5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3672" w:rsidRDefault="00773672" w:rsidP="00DB5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3672" w:rsidRDefault="00773672" w:rsidP="00DB5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3672" w:rsidRDefault="00773672" w:rsidP="00DB5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3672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73672" w:rsidRPr="00060F7B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65" w:type="dxa"/>
            <w:gridSpan w:val="2"/>
            <w:shd w:val="clear" w:color="auto" w:fill="auto"/>
          </w:tcPr>
          <w:p w:rsidR="00773672" w:rsidRPr="004B7990" w:rsidRDefault="00773672" w:rsidP="00DB5000">
            <w:pPr>
              <w:pStyle w:val="Default"/>
              <w:rPr>
                <w:b/>
                <w:sz w:val="23"/>
                <w:szCs w:val="23"/>
              </w:rPr>
            </w:pPr>
            <w:r w:rsidRPr="004B7990">
              <w:rPr>
                <w:b/>
                <w:sz w:val="23"/>
                <w:szCs w:val="23"/>
              </w:rPr>
              <w:t>Содержание</w:t>
            </w:r>
          </w:p>
        </w:tc>
      </w:tr>
      <w:tr w:rsidR="00773672" w:rsidTr="00773672">
        <w:tc>
          <w:tcPr>
            <w:tcW w:w="4844" w:type="dxa"/>
            <w:vMerge/>
          </w:tcPr>
          <w:p w:rsidR="00773672" w:rsidRDefault="00773672" w:rsidP="00DB5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773672" w:rsidRDefault="00773672" w:rsidP="00DB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shd w:val="clear" w:color="auto" w:fill="auto"/>
          </w:tcPr>
          <w:p w:rsidR="00773672" w:rsidRDefault="00773672" w:rsidP="00DB50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Сущность процесса обучения. Основные функции обучения.</w:t>
            </w:r>
          </w:p>
        </w:tc>
      </w:tr>
      <w:tr w:rsidR="00773672" w:rsidTr="00773672">
        <w:tc>
          <w:tcPr>
            <w:tcW w:w="4844" w:type="dxa"/>
            <w:vMerge/>
          </w:tcPr>
          <w:p w:rsidR="00773672" w:rsidRPr="00060F7B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773672" w:rsidRDefault="00773672" w:rsidP="00DB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  <w:shd w:val="clear" w:color="auto" w:fill="auto"/>
          </w:tcPr>
          <w:p w:rsidR="00773672" w:rsidRDefault="00773672" w:rsidP="00DB5000">
            <w:pPr>
              <w:pStyle w:val="Default"/>
              <w:rPr>
                <w:sz w:val="23"/>
                <w:szCs w:val="23"/>
              </w:rPr>
            </w:pPr>
            <w:r w:rsidRPr="006573AC">
              <w:rPr>
                <w:sz w:val="23"/>
                <w:szCs w:val="23"/>
              </w:rPr>
              <w:t>Виды и формы обучения. Форма обучения – урок, структура урока.</w:t>
            </w:r>
            <w:r w:rsidRPr="00060F7B">
              <w:t xml:space="preserve"> Классификация и типология уроков. Организация самостоятельной работы учащихся на уроке.</w:t>
            </w:r>
          </w:p>
        </w:tc>
      </w:tr>
      <w:tr w:rsidR="00773672" w:rsidTr="00773672">
        <w:trPr>
          <w:trHeight w:val="562"/>
        </w:trPr>
        <w:tc>
          <w:tcPr>
            <w:tcW w:w="4844" w:type="dxa"/>
            <w:vMerge/>
          </w:tcPr>
          <w:p w:rsidR="00773672" w:rsidRPr="00060F7B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773672" w:rsidRDefault="00773672" w:rsidP="00DB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  <w:shd w:val="clear" w:color="auto" w:fill="auto"/>
          </w:tcPr>
          <w:p w:rsidR="00773672" w:rsidRDefault="00773672" w:rsidP="00DB5000">
            <w:pPr>
              <w:pStyle w:val="Default"/>
              <w:rPr>
                <w:sz w:val="23"/>
                <w:szCs w:val="23"/>
              </w:rPr>
            </w:pPr>
            <w:r w:rsidRPr="006573AC">
              <w:rPr>
                <w:sz w:val="23"/>
                <w:szCs w:val="23"/>
              </w:rPr>
              <w:t>Педагогические технологии, их значение в современном образовании.</w:t>
            </w:r>
          </w:p>
        </w:tc>
      </w:tr>
      <w:tr w:rsidR="00773672" w:rsidTr="00773672">
        <w:tc>
          <w:tcPr>
            <w:tcW w:w="4844" w:type="dxa"/>
            <w:vMerge/>
          </w:tcPr>
          <w:p w:rsidR="00773672" w:rsidRDefault="00773672" w:rsidP="00DB5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5" w:type="dxa"/>
            <w:gridSpan w:val="2"/>
            <w:shd w:val="clear" w:color="auto" w:fill="auto"/>
          </w:tcPr>
          <w:p w:rsidR="00773672" w:rsidRDefault="00773672" w:rsidP="00DB5000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Практическая работа</w:t>
            </w:r>
          </w:p>
        </w:tc>
      </w:tr>
      <w:tr w:rsidR="00773672" w:rsidRPr="00B051D2" w:rsidTr="00773672">
        <w:tc>
          <w:tcPr>
            <w:tcW w:w="4844" w:type="dxa"/>
            <w:vMerge/>
          </w:tcPr>
          <w:p w:rsidR="00773672" w:rsidRDefault="00773672" w:rsidP="00DB5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5" w:type="dxa"/>
            <w:gridSpan w:val="2"/>
            <w:shd w:val="clear" w:color="auto" w:fill="auto"/>
          </w:tcPr>
          <w:p w:rsidR="00773672" w:rsidRPr="00B051D2" w:rsidRDefault="00773672" w:rsidP="00DB50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Практическая работа «Типы уроков»</w:t>
            </w:r>
          </w:p>
        </w:tc>
      </w:tr>
      <w:tr w:rsidR="00773672" w:rsidRPr="004B7990" w:rsidTr="00773672">
        <w:tc>
          <w:tcPr>
            <w:tcW w:w="4844" w:type="dxa"/>
            <w:vMerge w:val="restart"/>
          </w:tcPr>
          <w:p w:rsidR="00773672" w:rsidRDefault="00773672" w:rsidP="00DB5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1.6 Проверка и оценка знаний</w:t>
            </w:r>
          </w:p>
          <w:p w:rsidR="00773672" w:rsidRDefault="00773672" w:rsidP="00DB5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3672" w:rsidRDefault="00773672" w:rsidP="00DB5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3672" w:rsidRDefault="00773672" w:rsidP="00DB5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3672" w:rsidRDefault="00773672" w:rsidP="00DB5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3672" w:rsidRDefault="00773672" w:rsidP="00DB5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3672" w:rsidRPr="00060F7B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65" w:type="dxa"/>
            <w:gridSpan w:val="2"/>
            <w:shd w:val="clear" w:color="auto" w:fill="auto"/>
          </w:tcPr>
          <w:p w:rsidR="00773672" w:rsidRPr="004B7990" w:rsidRDefault="00773672" w:rsidP="00DB5000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Соде</w:t>
            </w:r>
            <w:r w:rsidRPr="004B7990">
              <w:rPr>
                <w:b/>
                <w:sz w:val="23"/>
                <w:szCs w:val="23"/>
              </w:rPr>
              <w:t>ржание</w:t>
            </w:r>
          </w:p>
        </w:tc>
      </w:tr>
      <w:tr w:rsidR="00773672" w:rsidRPr="006573AC" w:rsidTr="00773672">
        <w:tc>
          <w:tcPr>
            <w:tcW w:w="4844" w:type="dxa"/>
            <w:vMerge/>
          </w:tcPr>
          <w:p w:rsidR="00773672" w:rsidRPr="00060F7B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773672" w:rsidRDefault="00773672" w:rsidP="00DB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shd w:val="clear" w:color="auto" w:fill="auto"/>
          </w:tcPr>
          <w:p w:rsidR="00773672" w:rsidRPr="006573AC" w:rsidRDefault="00773672" w:rsidP="00DB50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Контроль и коррекция усвоения :сущность, задачи и требования к контролю.</w:t>
            </w:r>
          </w:p>
        </w:tc>
      </w:tr>
      <w:tr w:rsidR="00773672" w:rsidRPr="006573AC" w:rsidTr="00773672">
        <w:tc>
          <w:tcPr>
            <w:tcW w:w="4844" w:type="dxa"/>
            <w:vMerge/>
          </w:tcPr>
          <w:p w:rsidR="00773672" w:rsidRPr="00060F7B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773672" w:rsidRDefault="00773672" w:rsidP="00DB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773672" w:rsidRPr="006573AC" w:rsidRDefault="00773672" w:rsidP="00DB50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Виды контроля, формы, методы и средства контроля.</w:t>
            </w:r>
          </w:p>
        </w:tc>
      </w:tr>
      <w:tr w:rsidR="00773672" w:rsidRPr="00AF334C" w:rsidTr="00773672">
        <w:tc>
          <w:tcPr>
            <w:tcW w:w="4844" w:type="dxa"/>
            <w:vMerge/>
          </w:tcPr>
          <w:p w:rsidR="00773672" w:rsidRPr="00060F7B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65" w:type="dxa"/>
            <w:gridSpan w:val="2"/>
            <w:shd w:val="clear" w:color="auto" w:fill="auto"/>
          </w:tcPr>
          <w:p w:rsidR="00773672" w:rsidRPr="00AF334C" w:rsidRDefault="00773672" w:rsidP="00DB5000">
            <w:pPr>
              <w:pStyle w:val="Default"/>
              <w:rPr>
                <w:b/>
                <w:sz w:val="23"/>
                <w:szCs w:val="23"/>
              </w:rPr>
            </w:pPr>
            <w:r w:rsidRPr="00AF334C">
              <w:rPr>
                <w:b/>
                <w:sz w:val="23"/>
                <w:szCs w:val="23"/>
              </w:rPr>
              <w:t>Практическая работа</w:t>
            </w:r>
          </w:p>
        </w:tc>
      </w:tr>
      <w:tr w:rsidR="00773672" w:rsidRPr="006573AC" w:rsidTr="00773672">
        <w:tc>
          <w:tcPr>
            <w:tcW w:w="4844" w:type="dxa"/>
            <w:vMerge/>
          </w:tcPr>
          <w:p w:rsidR="00773672" w:rsidRPr="00060F7B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773672" w:rsidRDefault="00773672" w:rsidP="00DB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shd w:val="clear" w:color="auto" w:fill="auto"/>
          </w:tcPr>
          <w:p w:rsidR="00773672" w:rsidRPr="006573AC" w:rsidRDefault="00773672" w:rsidP="00DB50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Практическая работа «Виды рейтингового контроля. Контроль, учет и оценка учебно-производственной деятельности»</w:t>
            </w:r>
          </w:p>
        </w:tc>
      </w:tr>
      <w:tr w:rsidR="00773672" w:rsidRPr="00AF334C" w:rsidTr="00773672">
        <w:tc>
          <w:tcPr>
            <w:tcW w:w="4844" w:type="dxa"/>
            <w:vMerge w:val="restart"/>
          </w:tcPr>
          <w:p w:rsidR="00773672" w:rsidRDefault="00773672" w:rsidP="00DB5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1.7 Средства обучения</w:t>
            </w:r>
          </w:p>
          <w:p w:rsidR="00773672" w:rsidRDefault="00773672" w:rsidP="00DB5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3672" w:rsidRPr="00060F7B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65" w:type="dxa"/>
            <w:gridSpan w:val="2"/>
            <w:shd w:val="clear" w:color="auto" w:fill="auto"/>
          </w:tcPr>
          <w:p w:rsidR="00773672" w:rsidRPr="00AF334C" w:rsidRDefault="00773672" w:rsidP="00DB5000">
            <w:pPr>
              <w:pStyle w:val="Default"/>
              <w:rPr>
                <w:b/>
                <w:sz w:val="23"/>
                <w:szCs w:val="23"/>
              </w:rPr>
            </w:pPr>
            <w:r w:rsidRPr="00AF334C">
              <w:rPr>
                <w:b/>
                <w:sz w:val="23"/>
                <w:szCs w:val="23"/>
              </w:rPr>
              <w:t>Содержание.</w:t>
            </w:r>
          </w:p>
        </w:tc>
      </w:tr>
      <w:tr w:rsidR="00773672" w:rsidTr="00773672">
        <w:tc>
          <w:tcPr>
            <w:tcW w:w="4844" w:type="dxa"/>
            <w:vMerge/>
          </w:tcPr>
          <w:p w:rsidR="00773672" w:rsidRPr="00060F7B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773672" w:rsidRDefault="00773672" w:rsidP="00DB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shd w:val="clear" w:color="auto" w:fill="auto"/>
          </w:tcPr>
          <w:p w:rsidR="00773672" w:rsidRDefault="00773672" w:rsidP="00DB50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Сущность педагогических средств. </w:t>
            </w:r>
          </w:p>
        </w:tc>
      </w:tr>
      <w:tr w:rsidR="00773672" w:rsidTr="00773672">
        <w:tc>
          <w:tcPr>
            <w:tcW w:w="4844" w:type="dxa"/>
            <w:vMerge/>
          </w:tcPr>
          <w:p w:rsidR="00773672" w:rsidRPr="00060F7B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773672" w:rsidRDefault="00773672" w:rsidP="00DB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  <w:shd w:val="clear" w:color="auto" w:fill="auto"/>
          </w:tcPr>
          <w:p w:rsidR="00773672" w:rsidRDefault="00773672" w:rsidP="00DB50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Классификация педагогических средств.</w:t>
            </w:r>
          </w:p>
        </w:tc>
      </w:tr>
      <w:tr w:rsidR="00773672" w:rsidTr="00773672">
        <w:tc>
          <w:tcPr>
            <w:tcW w:w="4844" w:type="dxa"/>
            <w:vMerge/>
          </w:tcPr>
          <w:p w:rsidR="00773672" w:rsidRPr="00060F7B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773672" w:rsidRDefault="00773672" w:rsidP="00DB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  <w:shd w:val="clear" w:color="auto" w:fill="auto"/>
          </w:tcPr>
          <w:p w:rsidR="00773672" w:rsidRDefault="00773672" w:rsidP="00DB50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Технические средства обучения. Компьютерные технологии.</w:t>
            </w:r>
          </w:p>
        </w:tc>
      </w:tr>
      <w:tr w:rsidR="00773672" w:rsidTr="00773672">
        <w:tc>
          <w:tcPr>
            <w:tcW w:w="4844" w:type="dxa"/>
            <w:vMerge/>
          </w:tcPr>
          <w:p w:rsidR="00773672" w:rsidRPr="00060F7B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773672" w:rsidRDefault="00773672" w:rsidP="00DB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  <w:shd w:val="clear" w:color="auto" w:fill="auto"/>
          </w:tcPr>
          <w:p w:rsidR="00773672" w:rsidRDefault="00773672" w:rsidP="00DB50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Дистанционное обучение. Возможности, достоинства и недостатки.</w:t>
            </w:r>
          </w:p>
        </w:tc>
      </w:tr>
      <w:tr w:rsidR="00773672" w:rsidTr="00773672">
        <w:trPr>
          <w:trHeight w:val="552"/>
        </w:trPr>
        <w:tc>
          <w:tcPr>
            <w:tcW w:w="4844" w:type="dxa"/>
            <w:vMerge/>
          </w:tcPr>
          <w:p w:rsidR="00773672" w:rsidRPr="00060F7B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773672" w:rsidRDefault="00773672" w:rsidP="00DB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9" w:type="dxa"/>
            <w:shd w:val="clear" w:color="auto" w:fill="auto"/>
          </w:tcPr>
          <w:p w:rsidR="00773672" w:rsidRDefault="00773672" w:rsidP="00DB5000">
            <w:pPr>
              <w:pStyle w:val="Default"/>
              <w:rPr>
                <w:sz w:val="23"/>
                <w:szCs w:val="23"/>
              </w:rPr>
            </w:pPr>
            <w:r w:rsidRPr="00060F7B">
              <w:t>Типология средств обучения творческим дисциплинам</w:t>
            </w:r>
          </w:p>
        </w:tc>
      </w:tr>
      <w:tr w:rsidR="00773672" w:rsidRPr="00060F7B" w:rsidTr="00773672">
        <w:trPr>
          <w:trHeight w:val="552"/>
        </w:trPr>
        <w:tc>
          <w:tcPr>
            <w:tcW w:w="4844" w:type="dxa"/>
            <w:vMerge/>
          </w:tcPr>
          <w:p w:rsidR="00773672" w:rsidRPr="00060F7B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65" w:type="dxa"/>
            <w:gridSpan w:val="2"/>
            <w:shd w:val="clear" w:color="auto" w:fill="auto"/>
          </w:tcPr>
          <w:p w:rsidR="00773672" w:rsidRPr="00060F7B" w:rsidRDefault="00773672" w:rsidP="00DB5000">
            <w:pPr>
              <w:pStyle w:val="Default"/>
            </w:pPr>
            <w:r w:rsidRPr="00060F7B">
              <w:rPr>
                <w:rFonts w:eastAsia="Calibri"/>
                <w:b/>
                <w:bCs/>
              </w:rPr>
              <w:t>Практические занятия</w:t>
            </w:r>
          </w:p>
        </w:tc>
      </w:tr>
      <w:tr w:rsidR="00773672" w:rsidRPr="00060F7B" w:rsidTr="00773672">
        <w:trPr>
          <w:trHeight w:val="552"/>
        </w:trPr>
        <w:tc>
          <w:tcPr>
            <w:tcW w:w="4844" w:type="dxa"/>
            <w:vMerge/>
          </w:tcPr>
          <w:p w:rsidR="00773672" w:rsidRPr="00060F7B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773672" w:rsidRPr="00060F7B" w:rsidRDefault="00773672" w:rsidP="00DB5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shd w:val="clear" w:color="auto" w:fill="auto"/>
          </w:tcPr>
          <w:p w:rsidR="00773672" w:rsidRPr="00060F7B" w:rsidRDefault="00773672" w:rsidP="00DB5000">
            <w:pPr>
              <w:pStyle w:val="Default"/>
            </w:pPr>
            <w:r>
              <w:t>Практическая работа «Выбор педагогических средств применительно к ДПИ»</w:t>
            </w:r>
          </w:p>
        </w:tc>
      </w:tr>
      <w:tr w:rsidR="00773672" w:rsidRPr="00060F7B" w:rsidTr="00773672">
        <w:trPr>
          <w:trHeight w:val="353"/>
        </w:trPr>
        <w:tc>
          <w:tcPr>
            <w:tcW w:w="4844" w:type="dxa"/>
            <w:vMerge/>
          </w:tcPr>
          <w:p w:rsidR="00773672" w:rsidRPr="00060F7B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65" w:type="dxa"/>
            <w:gridSpan w:val="2"/>
          </w:tcPr>
          <w:p w:rsidR="00773672" w:rsidRPr="00060F7B" w:rsidRDefault="00773672" w:rsidP="00DB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672" w:rsidRPr="00060F7B" w:rsidTr="00773672">
        <w:trPr>
          <w:trHeight w:val="848"/>
        </w:trPr>
        <w:tc>
          <w:tcPr>
            <w:tcW w:w="4844" w:type="dxa"/>
            <w:vMerge w:val="restart"/>
            <w:tcBorders>
              <w:bottom w:val="single" w:sz="4" w:space="0" w:color="auto"/>
            </w:tcBorders>
          </w:tcPr>
          <w:p w:rsidR="00773672" w:rsidRPr="00060F7B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1.8</w:t>
            </w:r>
            <w:r w:rsidRPr="00060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60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психологии</w:t>
            </w:r>
          </w:p>
        </w:tc>
        <w:tc>
          <w:tcPr>
            <w:tcW w:w="10465" w:type="dxa"/>
            <w:gridSpan w:val="2"/>
            <w:tcBorders>
              <w:bottom w:val="single" w:sz="4" w:space="0" w:color="auto"/>
            </w:tcBorders>
          </w:tcPr>
          <w:p w:rsidR="00773672" w:rsidRPr="00060F7B" w:rsidRDefault="00773672" w:rsidP="00DB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F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</w:tr>
      <w:tr w:rsidR="00773672" w:rsidRPr="00060F7B" w:rsidTr="00773672">
        <w:tc>
          <w:tcPr>
            <w:tcW w:w="4844" w:type="dxa"/>
            <w:vMerge/>
          </w:tcPr>
          <w:p w:rsidR="00773672" w:rsidRPr="00060F7B" w:rsidRDefault="00773672" w:rsidP="00DB5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773672" w:rsidRPr="00060F7B" w:rsidRDefault="00773672" w:rsidP="00DB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39" w:type="dxa"/>
            <w:shd w:val="clear" w:color="auto" w:fill="auto"/>
          </w:tcPr>
          <w:p w:rsidR="00773672" w:rsidRPr="00060F7B" w:rsidRDefault="00773672" w:rsidP="00DB5000">
            <w:pPr>
              <w:pStyle w:val="Default"/>
            </w:pPr>
            <w:r w:rsidRPr="00060F7B">
              <w:t xml:space="preserve">Введение в психологию. Психология как наука. </w:t>
            </w:r>
            <w:r w:rsidRPr="009B7820">
              <w:t>Возникновение и развитие науки. Этапы развития психологии. Роль ученых в развитии науки. Система психологических наук.</w:t>
            </w:r>
          </w:p>
        </w:tc>
      </w:tr>
      <w:tr w:rsidR="00773672" w:rsidRPr="00060F7B" w:rsidTr="00773672">
        <w:tc>
          <w:tcPr>
            <w:tcW w:w="4844" w:type="dxa"/>
            <w:vMerge/>
          </w:tcPr>
          <w:p w:rsidR="00773672" w:rsidRPr="00060F7B" w:rsidRDefault="00773672" w:rsidP="00DB5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773672" w:rsidRPr="00060F7B" w:rsidRDefault="00773672" w:rsidP="00DB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  <w:shd w:val="clear" w:color="auto" w:fill="auto"/>
          </w:tcPr>
          <w:p w:rsidR="00773672" w:rsidRDefault="00773672" w:rsidP="00DB5000">
            <w:pPr>
              <w:pStyle w:val="Default"/>
            </w:pPr>
            <w:r>
              <w:t xml:space="preserve">Методы психологии. Что такое психологическое исследование, раскрыть систему методов: </w:t>
            </w:r>
          </w:p>
          <w:p w:rsidR="00773672" w:rsidRPr="00060F7B" w:rsidRDefault="00773672" w:rsidP="00DB5000">
            <w:pPr>
              <w:pStyle w:val="Default"/>
            </w:pPr>
            <w:r>
              <w:t>интроспекция, эксперимент, наблюдение, изучение продуктов деятельности, тесты и другие.</w:t>
            </w:r>
          </w:p>
        </w:tc>
      </w:tr>
      <w:tr w:rsidR="00773672" w:rsidRPr="00060F7B" w:rsidTr="00773672">
        <w:tc>
          <w:tcPr>
            <w:tcW w:w="4844" w:type="dxa"/>
            <w:vMerge/>
          </w:tcPr>
          <w:p w:rsidR="00773672" w:rsidRPr="00060F7B" w:rsidRDefault="00773672" w:rsidP="00DB5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773672" w:rsidRPr="00060F7B" w:rsidRDefault="00773672" w:rsidP="00DB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  <w:shd w:val="clear" w:color="auto" w:fill="auto"/>
          </w:tcPr>
          <w:p w:rsidR="00773672" w:rsidRDefault="00773672" w:rsidP="00DB5000">
            <w:pPr>
              <w:pStyle w:val="Default"/>
            </w:pPr>
            <w:r>
              <w:t>Познавательная сфера ощущения и восприятия.</w:t>
            </w:r>
          </w:p>
          <w:p w:rsidR="00773672" w:rsidRPr="00060F7B" w:rsidRDefault="00773672" w:rsidP="00DB5000">
            <w:pPr>
              <w:pStyle w:val="Default"/>
            </w:pPr>
          </w:p>
        </w:tc>
      </w:tr>
      <w:tr w:rsidR="00773672" w:rsidRPr="00060F7B" w:rsidTr="00773672">
        <w:tc>
          <w:tcPr>
            <w:tcW w:w="4844" w:type="dxa"/>
            <w:vMerge/>
          </w:tcPr>
          <w:p w:rsidR="00773672" w:rsidRPr="00060F7B" w:rsidRDefault="00773672" w:rsidP="00DB5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773672" w:rsidRPr="00060F7B" w:rsidRDefault="00773672" w:rsidP="00DB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  <w:shd w:val="clear" w:color="auto" w:fill="auto"/>
          </w:tcPr>
          <w:p w:rsidR="00773672" w:rsidRPr="00060F7B" w:rsidRDefault="00773672" w:rsidP="00DB5000">
            <w:pPr>
              <w:pStyle w:val="Default"/>
            </w:pPr>
            <w:r w:rsidRPr="009B7820">
              <w:t>Понятие мышления, мыслительные операции,  виды мышления</w:t>
            </w:r>
          </w:p>
        </w:tc>
      </w:tr>
      <w:tr w:rsidR="00773672" w:rsidRPr="00060F7B" w:rsidTr="00773672">
        <w:tc>
          <w:tcPr>
            <w:tcW w:w="4844" w:type="dxa"/>
            <w:vMerge/>
          </w:tcPr>
          <w:p w:rsidR="00773672" w:rsidRPr="00060F7B" w:rsidRDefault="00773672" w:rsidP="00DB5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773672" w:rsidRPr="00060F7B" w:rsidRDefault="00773672" w:rsidP="00DB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9" w:type="dxa"/>
            <w:shd w:val="clear" w:color="auto" w:fill="auto"/>
          </w:tcPr>
          <w:p w:rsidR="00773672" w:rsidRPr="00060F7B" w:rsidRDefault="00773672" w:rsidP="00DB5000">
            <w:pPr>
              <w:pStyle w:val="Default"/>
            </w:pPr>
            <w:r w:rsidRPr="009B7820">
              <w:t>Значение памяти, процессы, законы памяти, виды, развитие памяти.</w:t>
            </w:r>
          </w:p>
        </w:tc>
      </w:tr>
      <w:tr w:rsidR="00773672" w:rsidRPr="00060F7B" w:rsidTr="00773672">
        <w:tc>
          <w:tcPr>
            <w:tcW w:w="4844" w:type="dxa"/>
            <w:vMerge/>
          </w:tcPr>
          <w:p w:rsidR="00773672" w:rsidRPr="00060F7B" w:rsidRDefault="00773672" w:rsidP="00DB5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773672" w:rsidRPr="00060F7B" w:rsidRDefault="00773672" w:rsidP="00DB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9" w:type="dxa"/>
            <w:shd w:val="clear" w:color="auto" w:fill="auto"/>
          </w:tcPr>
          <w:p w:rsidR="00773672" w:rsidRPr="00060F7B" w:rsidRDefault="00773672" w:rsidP="00DB5000">
            <w:pPr>
              <w:pStyle w:val="Default"/>
            </w:pPr>
            <w:r w:rsidRPr="009B7820">
              <w:t>Внимание, свойства внимания, виды.</w:t>
            </w:r>
          </w:p>
        </w:tc>
      </w:tr>
      <w:tr w:rsidR="00773672" w:rsidRPr="00060F7B" w:rsidTr="00773672">
        <w:tc>
          <w:tcPr>
            <w:tcW w:w="4844" w:type="dxa"/>
            <w:vMerge/>
          </w:tcPr>
          <w:p w:rsidR="00773672" w:rsidRPr="00060F7B" w:rsidRDefault="00773672" w:rsidP="00DB5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773672" w:rsidRPr="00060F7B" w:rsidRDefault="00773672" w:rsidP="00DB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9" w:type="dxa"/>
            <w:shd w:val="clear" w:color="auto" w:fill="auto"/>
          </w:tcPr>
          <w:p w:rsidR="00773672" w:rsidRPr="00060F7B" w:rsidRDefault="00773672" w:rsidP="00DB5000">
            <w:pPr>
              <w:pStyle w:val="Default"/>
            </w:pPr>
            <w:r w:rsidRPr="009B7820">
              <w:t>Психология деятельности</w:t>
            </w:r>
            <w:r>
              <w:t>. Понятие деятельности, целенаправленность, плановость, длительность. Составные части деятельности: движения, действии. Структура: навыки, умения, привычки. Виды деятельности.</w:t>
            </w:r>
          </w:p>
        </w:tc>
      </w:tr>
      <w:tr w:rsidR="00773672" w:rsidRPr="00060F7B" w:rsidTr="00773672">
        <w:tc>
          <w:tcPr>
            <w:tcW w:w="4844" w:type="dxa"/>
            <w:vMerge/>
          </w:tcPr>
          <w:p w:rsidR="00773672" w:rsidRPr="00060F7B" w:rsidRDefault="00773672" w:rsidP="00DB5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773672" w:rsidRPr="00060F7B" w:rsidRDefault="00773672" w:rsidP="00DB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9" w:type="dxa"/>
            <w:shd w:val="clear" w:color="auto" w:fill="auto"/>
          </w:tcPr>
          <w:p w:rsidR="00773672" w:rsidRPr="00060F7B" w:rsidRDefault="00773672" w:rsidP="00DB5000">
            <w:pPr>
              <w:pStyle w:val="Default"/>
            </w:pPr>
            <w:r w:rsidRPr="00A25DDC">
              <w:t>Формирование мотивов деятельности</w:t>
            </w:r>
            <w:r>
              <w:t xml:space="preserve">. </w:t>
            </w:r>
            <w:r w:rsidRPr="00A25DDC">
              <w:t>Понятие мотивации, внешний и внутренний мотив, структура мотивации.</w:t>
            </w:r>
          </w:p>
        </w:tc>
      </w:tr>
      <w:tr w:rsidR="00773672" w:rsidRPr="00A25DDC" w:rsidTr="00773672">
        <w:tc>
          <w:tcPr>
            <w:tcW w:w="4844" w:type="dxa"/>
            <w:vMerge/>
          </w:tcPr>
          <w:p w:rsidR="00773672" w:rsidRPr="00060F7B" w:rsidRDefault="00773672" w:rsidP="00DB5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773672" w:rsidRPr="00060F7B" w:rsidRDefault="00773672" w:rsidP="00DB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39" w:type="dxa"/>
            <w:shd w:val="clear" w:color="auto" w:fill="auto"/>
          </w:tcPr>
          <w:p w:rsidR="00773672" w:rsidRPr="00A25DDC" w:rsidRDefault="00773672" w:rsidP="00DB5000">
            <w:pPr>
              <w:pStyle w:val="Default"/>
            </w:pPr>
            <w:r w:rsidRPr="00812E3A">
              <w:rPr>
                <w:b/>
              </w:rPr>
              <w:t>Контрольная работа</w:t>
            </w:r>
            <w:r>
              <w:t xml:space="preserve"> «Психические процессы»</w:t>
            </w:r>
          </w:p>
        </w:tc>
      </w:tr>
      <w:tr w:rsidR="00773672" w:rsidRPr="00812E3A" w:rsidTr="00773672">
        <w:tc>
          <w:tcPr>
            <w:tcW w:w="4844" w:type="dxa"/>
            <w:vMerge/>
          </w:tcPr>
          <w:p w:rsidR="00773672" w:rsidRPr="00060F7B" w:rsidRDefault="00773672" w:rsidP="00DB5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65" w:type="dxa"/>
            <w:gridSpan w:val="2"/>
            <w:shd w:val="clear" w:color="auto" w:fill="auto"/>
          </w:tcPr>
          <w:p w:rsidR="00773672" w:rsidRPr="00812E3A" w:rsidRDefault="00773672" w:rsidP="00DB5000">
            <w:pPr>
              <w:pStyle w:val="Default"/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</w:tc>
      </w:tr>
      <w:tr w:rsidR="00773672" w:rsidRPr="000E03C8" w:rsidTr="00773672">
        <w:trPr>
          <w:trHeight w:val="748"/>
        </w:trPr>
        <w:tc>
          <w:tcPr>
            <w:tcW w:w="4844" w:type="dxa"/>
            <w:vMerge/>
          </w:tcPr>
          <w:p w:rsidR="00773672" w:rsidRPr="00060F7B" w:rsidRDefault="00773672" w:rsidP="00DB5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773672" w:rsidRDefault="00773672" w:rsidP="00DB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773672" w:rsidRDefault="00773672" w:rsidP="00DB5000">
            <w:pPr>
              <w:pStyle w:val="Default"/>
            </w:pPr>
            <w:r>
              <w:t>Практическая работа на тему «Психология деятельности. Изучение мотивов»</w:t>
            </w:r>
          </w:p>
          <w:p w:rsidR="00773672" w:rsidRPr="000E03C8" w:rsidRDefault="00773672" w:rsidP="00DB5000">
            <w:pPr>
              <w:pStyle w:val="Default"/>
            </w:pPr>
          </w:p>
        </w:tc>
      </w:tr>
      <w:tr w:rsidR="00773672" w:rsidRPr="00157B2C" w:rsidTr="00773672">
        <w:tc>
          <w:tcPr>
            <w:tcW w:w="4844" w:type="dxa"/>
            <w:vMerge w:val="restart"/>
          </w:tcPr>
          <w:p w:rsidR="00773672" w:rsidRPr="00060F7B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1.9 </w:t>
            </w:r>
            <w:r w:rsidRPr="005600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Понятие личности, структура личности</w:t>
            </w:r>
          </w:p>
        </w:tc>
        <w:tc>
          <w:tcPr>
            <w:tcW w:w="10465" w:type="dxa"/>
            <w:gridSpan w:val="2"/>
            <w:shd w:val="clear" w:color="auto" w:fill="auto"/>
          </w:tcPr>
          <w:p w:rsidR="00773672" w:rsidRPr="00157B2C" w:rsidRDefault="00773672" w:rsidP="00DB5000">
            <w:pPr>
              <w:pStyle w:val="Default"/>
              <w:rPr>
                <w:b/>
              </w:rPr>
            </w:pPr>
            <w:r w:rsidRPr="00157B2C">
              <w:rPr>
                <w:b/>
              </w:rPr>
              <w:t>Содержание.</w:t>
            </w:r>
          </w:p>
        </w:tc>
      </w:tr>
      <w:tr w:rsidR="00773672" w:rsidRPr="00060F7B" w:rsidTr="00773672">
        <w:tc>
          <w:tcPr>
            <w:tcW w:w="4844" w:type="dxa"/>
            <w:vMerge/>
          </w:tcPr>
          <w:p w:rsidR="00773672" w:rsidRPr="00060F7B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773672" w:rsidRPr="00060F7B" w:rsidRDefault="00773672" w:rsidP="00DB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shd w:val="clear" w:color="auto" w:fill="auto"/>
          </w:tcPr>
          <w:p w:rsidR="00773672" w:rsidRPr="00060F7B" w:rsidRDefault="00773672" w:rsidP="00DB5000">
            <w:pPr>
              <w:pStyle w:val="Default"/>
            </w:pPr>
            <w:r w:rsidRPr="00A25DDC">
              <w:t>Понятие личности, структура личности, направленность. Человек, индивид, личность, иерархия потребностей.</w:t>
            </w:r>
          </w:p>
        </w:tc>
      </w:tr>
      <w:tr w:rsidR="00773672" w:rsidRPr="00A25DDC" w:rsidTr="00773672">
        <w:tc>
          <w:tcPr>
            <w:tcW w:w="4844" w:type="dxa"/>
            <w:vMerge/>
          </w:tcPr>
          <w:p w:rsidR="00773672" w:rsidRPr="00560035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773672" w:rsidRPr="00060F7B" w:rsidRDefault="00773672" w:rsidP="00DB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  <w:shd w:val="clear" w:color="auto" w:fill="auto"/>
          </w:tcPr>
          <w:p w:rsidR="00773672" w:rsidRPr="00A25DDC" w:rsidRDefault="00773672" w:rsidP="00DB5000">
            <w:pPr>
              <w:pStyle w:val="Default"/>
            </w:pPr>
            <w:r w:rsidRPr="00A25DDC">
              <w:t xml:space="preserve">Понятие темперамента, физиологические и психологические основы, характеристика.  </w:t>
            </w:r>
          </w:p>
        </w:tc>
      </w:tr>
      <w:tr w:rsidR="00773672" w:rsidRPr="00A25DDC" w:rsidTr="00773672">
        <w:tc>
          <w:tcPr>
            <w:tcW w:w="4844" w:type="dxa"/>
            <w:vMerge/>
          </w:tcPr>
          <w:p w:rsidR="00773672" w:rsidRPr="00560035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773672" w:rsidRPr="00060F7B" w:rsidRDefault="00773672" w:rsidP="00DB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  <w:shd w:val="clear" w:color="auto" w:fill="auto"/>
          </w:tcPr>
          <w:p w:rsidR="00773672" w:rsidRPr="00A25DDC" w:rsidRDefault="00773672" w:rsidP="00DB5000">
            <w:pPr>
              <w:pStyle w:val="Default"/>
            </w:pPr>
            <w:r w:rsidRPr="00A25DDC">
              <w:t>Определение характера, индивидуальное и типичное в характере. Типы характера.</w:t>
            </w:r>
          </w:p>
        </w:tc>
      </w:tr>
      <w:tr w:rsidR="00773672" w:rsidRPr="00A25DDC" w:rsidTr="00773672">
        <w:tc>
          <w:tcPr>
            <w:tcW w:w="4844" w:type="dxa"/>
            <w:vMerge/>
          </w:tcPr>
          <w:p w:rsidR="00773672" w:rsidRPr="00560035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773672" w:rsidRPr="00060F7B" w:rsidRDefault="00773672" w:rsidP="00DB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  <w:shd w:val="clear" w:color="auto" w:fill="auto"/>
          </w:tcPr>
          <w:p w:rsidR="00773672" w:rsidRPr="00A25DDC" w:rsidRDefault="00773672" w:rsidP="00DB5000">
            <w:pPr>
              <w:pStyle w:val="Default"/>
            </w:pPr>
            <w:r w:rsidRPr="00A25DDC">
              <w:t>Понятие способностей, задатков, виды способностей. Одаренность и индивидуальность, выбор профессии.</w:t>
            </w:r>
          </w:p>
        </w:tc>
      </w:tr>
      <w:tr w:rsidR="00773672" w:rsidRPr="00A25DDC" w:rsidTr="00773672">
        <w:tc>
          <w:tcPr>
            <w:tcW w:w="4844" w:type="dxa"/>
            <w:vMerge/>
          </w:tcPr>
          <w:p w:rsidR="00773672" w:rsidRPr="00560035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773672" w:rsidRPr="00060F7B" w:rsidRDefault="00773672" w:rsidP="00DB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9" w:type="dxa"/>
            <w:shd w:val="clear" w:color="auto" w:fill="auto"/>
          </w:tcPr>
          <w:p w:rsidR="00773672" w:rsidRPr="00A25DDC" w:rsidRDefault="00773672" w:rsidP="00DB5000">
            <w:pPr>
              <w:pStyle w:val="Default"/>
            </w:pPr>
            <w:r w:rsidRPr="00A25DDC">
              <w:t>Эмоциональная сфера.</w:t>
            </w:r>
            <w:r>
              <w:t xml:space="preserve"> </w:t>
            </w:r>
            <w:r w:rsidRPr="00A25DDC">
              <w:t>Понятие чувств и эмоций, их функции. Виды эмоциональных состояний.</w:t>
            </w:r>
          </w:p>
        </w:tc>
      </w:tr>
      <w:tr w:rsidR="00773672" w:rsidRPr="00A25DDC" w:rsidTr="00773672">
        <w:tc>
          <w:tcPr>
            <w:tcW w:w="4844" w:type="dxa"/>
            <w:vMerge/>
          </w:tcPr>
          <w:p w:rsidR="00773672" w:rsidRPr="00560035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773672" w:rsidRPr="00060F7B" w:rsidRDefault="00773672" w:rsidP="00DB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9" w:type="dxa"/>
            <w:shd w:val="clear" w:color="auto" w:fill="auto"/>
          </w:tcPr>
          <w:p w:rsidR="00773672" w:rsidRPr="00A25DDC" w:rsidRDefault="00773672" w:rsidP="00DB5000">
            <w:pPr>
              <w:pStyle w:val="Default"/>
            </w:pPr>
            <w:r w:rsidRPr="00A25DDC">
              <w:t>Волевая сфера личности.</w:t>
            </w:r>
            <w:r>
              <w:t xml:space="preserve"> </w:t>
            </w:r>
            <w:r w:rsidRPr="00A25DDC">
              <w:t xml:space="preserve">Понятие воли, </w:t>
            </w:r>
            <w:proofErr w:type="spellStart"/>
            <w:r w:rsidRPr="00A25DDC">
              <w:t>самостимуляция</w:t>
            </w:r>
            <w:proofErr w:type="spellEnd"/>
            <w:r w:rsidRPr="00A25DDC">
              <w:t xml:space="preserve"> и </w:t>
            </w:r>
            <w:proofErr w:type="spellStart"/>
            <w:r w:rsidRPr="00A25DDC">
              <w:t>саморегуляция</w:t>
            </w:r>
            <w:proofErr w:type="spellEnd"/>
            <w:r w:rsidRPr="00A25DDC">
              <w:t>. Структура волевого действия. Воспитание волевых привычек.</w:t>
            </w:r>
          </w:p>
        </w:tc>
      </w:tr>
      <w:tr w:rsidR="00773672" w:rsidRPr="00812E3A" w:rsidTr="00773672">
        <w:tc>
          <w:tcPr>
            <w:tcW w:w="4844" w:type="dxa"/>
            <w:vMerge/>
          </w:tcPr>
          <w:p w:rsidR="00773672" w:rsidRPr="00560035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65" w:type="dxa"/>
            <w:gridSpan w:val="2"/>
            <w:shd w:val="clear" w:color="auto" w:fill="auto"/>
          </w:tcPr>
          <w:p w:rsidR="00773672" w:rsidRPr="00812E3A" w:rsidRDefault="00773672" w:rsidP="00DB5000">
            <w:pPr>
              <w:pStyle w:val="Default"/>
              <w:rPr>
                <w:b/>
              </w:rPr>
            </w:pPr>
            <w:r w:rsidRPr="00812E3A">
              <w:rPr>
                <w:b/>
              </w:rPr>
              <w:t>Практическая работа</w:t>
            </w:r>
          </w:p>
        </w:tc>
      </w:tr>
      <w:tr w:rsidR="00773672" w:rsidTr="00773672">
        <w:tc>
          <w:tcPr>
            <w:tcW w:w="4844" w:type="dxa"/>
            <w:vMerge/>
          </w:tcPr>
          <w:p w:rsidR="00773672" w:rsidRPr="00560035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773672" w:rsidRDefault="00773672" w:rsidP="00DB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773672" w:rsidRDefault="00773672" w:rsidP="00DB5000">
            <w:pPr>
              <w:pStyle w:val="Default"/>
            </w:pPr>
            <w:r>
              <w:t>Практическая работа по теме «</w:t>
            </w:r>
            <w:r w:rsidRPr="00812E3A">
              <w:t>Акцентуации характера (самоанализ)</w:t>
            </w:r>
            <w:r>
              <w:t>»</w:t>
            </w:r>
          </w:p>
        </w:tc>
      </w:tr>
      <w:tr w:rsidR="00773672" w:rsidRPr="00F60841" w:rsidTr="00773672">
        <w:tc>
          <w:tcPr>
            <w:tcW w:w="4844" w:type="dxa"/>
            <w:vMerge w:val="restart"/>
          </w:tcPr>
          <w:p w:rsidR="00773672" w:rsidRPr="00560035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1.10 Возрастная психология.</w:t>
            </w:r>
          </w:p>
        </w:tc>
        <w:tc>
          <w:tcPr>
            <w:tcW w:w="10465" w:type="dxa"/>
            <w:gridSpan w:val="2"/>
            <w:shd w:val="clear" w:color="auto" w:fill="auto"/>
          </w:tcPr>
          <w:p w:rsidR="00773672" w:rsidRPr="00F60841" w:rsidRDefault="00773672" w:rsidP="00DB5000">
            <w:pPr>
              <w:pStyle w:val="Default"/>
              <w:rPr>
                <w:b/>
              </w:rPr>
            </w:pPr>
            <w:r w:rsidRPr="00F60841">
              <w:rPr>
                <w:b/>
              </w:rPr>
              <w:t>Содержание.</w:t>
            </w:r>
          </w:p>
        </w:tc>
      </w:tr>
      <w:tr w:rsidR="00773672" w:rsidRPr="00A25DDC" w:rsidTr="00773672">
        <w:tc>
          <w:tcPr>
            <w:tcW w:w="4844" w:type="dxa"/>
            <w:vMerge/>
          </w:tcPr>
          <w:p w:rsidR="00773672" w:rsidRPr="00560035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773672" w:rsidRPr="00060F7B" w:rsidRDefault="00773672" w:rsidP="00DB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shd w:val="clear" w:color="auto" w:fill="auto"/>
          </w:tcPr>
          <w:p w:rsidR="00773672" w:rsidRPr="00A25DDC" w:rsidRDefault="00773672" w:rsidP="00DB5000">
            <w:pPr>
              <w:pStyle w:val="Default"/>
            </w:pPr>
            <w:r w:rsidRPr="00A25DDC">
              <w:t>Возрастная психология.</w:t>
            </w:r>
            <w:r>
              <w:t xml:space="preserve"> </w:t>
            </w:r>
            <w:r w:rsidRPr="00A25DDC">
              <w:t xml:space="preserve">Понятие возраста, признаки перехода от одного возраста к другому. Возрастная периодизация.  </w:t>
            </w:r>
          </w:p>
        </w:tc>
      </w:tr>
      <w:tr w:rsidR="00773672" w:rsidRPr="00A25DDC" w:rsidTr="00773672">
        <w:tc>
          <w:tcPr>
            <w:tcW w:w="4844" w:type="dxa"/>
            <w:vMerge/>
          </w:tcPr>
          <w:p w:rsidR="00773672" w:rsidRPr="00060F7B" w:rsidRDefault="00773672" w:rsidP="00DB5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773672" w:rsidRPr="00060F7B" w:rsidRDefault="00773672" w:rsidP="00DB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  <w:shd w:val="clear" w:color="auto" w:fill="auto"/>
          </w:tcPr>
          <w:p w:rsidR="00773672" w:rsidRPr="00A25DDC" w:rsidRDefault="00773672" w:rsidP="00DB5000">
            <w:pPr>
              <w:pStyle w:val="Default"/>
            </w:pPr>
            <w:r w:rsidRPr="00A25DDC">
              <w:t>Психологические особенности детей раннего возраста</w:t>
            </w:r>
            <w:r>
              <w:t xml:space="preserve">. </w:t>
            </w:r>
            <w:r w:rsidRPr="00A25DDC">
              <w:t>Особенности развития детей раннего   возраста. Роль эмоций</w:t>
            </w:r>
            <w:r>
              <w:t>.</w:t>
            </w:r>
          </w:p>
        </w:tc>
      </w:tr>
      <w:tr w:rsidR="00773672" w:rsidRPr="00A25DDC" w:rsidTr="00773672">
        <w:tc>
          <w:tcPr>
            <w:tcW w:w="4844" w:type="dxa"/>
            <w:vMerge/>
          </w:tcPr>
          <w:p w:rsidR="00773672" w:rsidRPr="00060F7B" w:rsidRDefault="00773672" w:rsidP="00DB5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773672" w:rsidRPr="00060F7B" w:rsidRDefault="00773672" w:rsidP="00DB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  <w:shd w:val="clear" w:color="auto" w:fill="auto"/>
          </w:tcPr>
          <w:p w:rsidR="00773672" w:rsidRPr="00A25DDC" w:rsidRDefault="00773672" w:rsidP="00DB5000">
            <w:pPr>
              <w:pStyle w:val="Default"/>
            </w:pPr>
            <w:r w:rsidRPr="00A25DDC">
              <w:t>Психологические особенности дошкольников.</w:t>
            </w:r>
            <w:r>
              <w:t xml:space="preserve"> </w:t>
            </w:r>
            <w:r w:rsidRPr="009C10C8">
              <w:t>Анатомо-физиологические особенности развития дошкольника, развития познавательно психических процессов</w:t>
            </w:r>
          </w:p>
        </w:tc>
      </w:tr>
      <w:tr w:rsidR="00773672" w:rsidRPr="00060F7B" w:rsidTr="00773672">
        <w:tc>
          <w:tcPr>
            <w:tcW w:w="4844" w:type="dxa"/>
            <w:vMerge/>
          </w:tcPr>
          <w:p w:rsidR="00773672" w:rsidRPr="00060F7B" w:rsidRDefault="00773672" w:rsidP="00DB5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773672" w:rsidRPr="00060F7B" w:rsidRDefault="00773672" w:rsidP="00DB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  <w:shd w:val="clear" w:color="auto" w:fill="auto"/>
          </w:tcPr>
          <w:p w:rsidR="00773672" w:rsidRPr="00060F7B" w:rsidRDefault="00773672" w:rsidP="00DB5000">
            <w:pPr>
              <w:pStyle w:val="Default"/>
            </w:pPr>
            <w:r w:rsidRPr="009C10C8">
              <w:t>Психологические особенности младших школьников</w:t>
            </w:r>
            <w:r>
              <w:t xml:space="preserve">. </w:t>
            </w:r>
            <w:r w:rsidRPr="009C10C8">
              <w:t xml:space="preserve">Анатомо-физиологические особенности младших школьников. Развитие познавательных психических процессов.  </w:t>
            </w:r>
          </w:p>
        </w:tc>
      </w:tr>
      <w:tr w:rsidR="00773672" w:rsidRPr="00A25DDC" w:rsidTr="00773672">
        <w:tc>
          <w:tcPr>
            <w:tcW w:w="4844" w:type="dxa"/>
            <w:vMerge/>
          </w:tcPr>
          <w:p w:rsidR="00773672" w:rsidRPr="00060F7B" w:rsidRDefault="00773672" w:rsidP="00DB5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773672" w:rsidRPr="00060F7B" w:rsidRDefault="00773672" w:rsidP="00DB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9" w:type="dxa"/>
            <w:shd w:val="clear" w:color="auto" w:fill="auto"/>
          </w:tcPr>
          <w:p w:rsidR="00773672" w:rsidRPr="00A25DDC" w:rsidRDefault="00773672" w:rsidP="00DB5000">
            <w:pPr>
              <w:pStyle w:val="Default"/>
            </w:pPr>
            <w:r w:rsidRPr="009C10C8">
              <w:t>Психологические особенности подростка</w:t>
            </w:r>
            <w:r>
              <w:t xml:space="preserve">. </w:t>
            </w:r>
            <w:r w:rsidRPr="009C10C8">
              <w:t xml:space="preserve">Анатомо-физиологические особенности подростка. Периоды и причины кризиса.  </w:t>
            </w:r>
          </w:p>
        </w:tc>
      </w:tr>
      <w:tr w:rsidR="00773672" w:rsidRPr="00A25DDC" w:rsidTr="00773672">
        <w:trPr>
          <w:trHeight w:val="1420"/>
        </w:trPr>
        <w:tc>
          <w:tcPr>
            <w:tcW w:w="4844" w:type="dxa"/>
            <w:vMerge/>
          </w:tcPr>
          <w:p w:rsidR="00773672" w:rsidRPr="00060F7B" w:rsidRDefault="00773672" w:rsidP="00DB5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773672" w:rsidRPr="00060F7B" w:rsidRDefault="00773672" w:rsidP="00DB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9" w:type="dxa"/>
            <w:shd w:val="clear" w:color="auto" w:fill="auto"/>
          </w:tcPr>
          <w:p w:rsidR="00773672" w:rsidRPr="00A25DDC" w:rsidRDefault="00773672" w:rsidP="00DB5000">
            <w:pPr>
              <w:pStyle w:val="Default"/>
            </w:pPr>
            <w:r>
              <w:t>Психологические особенности юности. Разные точки зрения психологов о содержании и характере протекания юности. Открытие внутреннего мира. Эмоциональная сфера. Общение со сверстниками. Формирование субкультуры, формирование жизненного плана.</w:t>
            </w:r>
          </w:p>
        </w:tc>
      </w:tr>
      <w:tr w:rsidR="00773672" w:rsidRPr="00060F7B" w:rsidTr="00773672">
        <w:tc>
          <w:tcPr>
            <w:tcW w:w="4844" w:type="dxa"/>
            <w:vMerge/>
          </w:tcPr>
          <w:p w:rsidR="00773672" w:rsidRPr="00060F7B" w:rsidRDefault="00773672" w:rsidP="00DB5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773672" w:rsidRPr="00060F7B" w:rsidRDefault="00773672" w:rsidP="00DB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9" w:type="dxa"/>
            <w:shd w:val="clear" w:color="auto" w:fill="auto"/>
          </w:tcPr>
          <w:p w:rsidR="00773672" w:rsidRPr="00060F7B" w:rsidRDefault="00773672" w:rsidP="00DB5000">
            <w:pPr>
              <w:pStyle w:val="Default"/>
            </w:pPr>
            <w:r w:rsidRPr="00812E3A">
              <w:rPr>
                <w:b/>
              </w:rPr>
              <w:t>Семинар</w:t>
            </w:r>
            <w:r>
              <w:t xml:space="preserve"> по теме «Возрастная психология»</w:t>
            </w:r>
            <w:r w:rsidRPr="00060F7B">
              <w:t xml:space="preserve"> </w:t>
            </w:r>
          </w:p>
        </w:tc>
      </w:tr>
      <w:tr w:rsidR="00773672" w:rsidRPr="00812E3A" w:rsidTr="00773672">
        <w:tc>
          <w:tcPr>
            <w:tcW w:w="4844" w:type="dxa"/>
            <w:vMerge/>
          </w:tcPr>
          <w:p w:rsidR="00773672" w:rsidRPr="00060F7B" w:rsidRDefault="00773672" w:rsidP="00DB5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65" w:type="dxa"/>
            <w:gridSpan w:val="2"/>
            <w:shd w:val="clear" w:color="auto" w:fill="auto"/>
          </w:tcPr>
          <w:p w:rsidR="00773672" w:rsidRPr="00812E3A" w:rsidRDefault="00773672" w:rsidP="00DB5000">
            <w:pPr>
              <w:pStyle w:val="Default"/>
              <w:rPr>
                <w:b/>
              </w:rPr>
            </w:pPr>
            <w:r w:rsidRPr="00060F7B">
              <w:rPr>
                <w:rFonts w:eastAsia="Calibri"/>
                <w:b/>
                <w:bCs/>
              </w:rPr>
              <w:t>Практические занятия</w:t>
            </w:r>
          </w:p>
        </w:tc>
      </w:tr>
      <w:tr w:rsidR="00773672" w:rsidRPr="00060F7B" w:rsidTr="00773672">
        <w:tc>
          <w:tcPr>
            <w:tcW w:w="4844" w:type="dxa"/>
            <w:vMerge/>
          </w:tcPr>
          <w:p w:rsidR="00773672" w:rsidRPr="00060F7B" w:rsidRDefault="00773672" w:rsidP="00DB5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773672" w:rsidRPr="00060F7B" w:rsidRDefault="00773672" w:rsidP="00DB5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60F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39" w:type="dxa"/>
            <w:shd w:val="clear" w:color="auto" w:fill="auto"/>
          </w:tcPr>
          <w:p w:rsidR="00773672" w:rsidRDefault="00773672" w:rsidP="00DB5000">
            <w:pPr>
              <w:pStyle w:val="Default"/>
            </w:pPr>
            <w:r w:rsidRPr="00060F7B">
              <w:t xml:space="preserve">Особенности возрастной психологии детей дошкольного возраста и их роль в освоении декоративно-прикладного искусства </w:t>
            </w:r>
          </w:p>
          <w:p w:rsidR="00773672" w:rsidRPr="00060F7B" w:rsidRDefault="00773672" w:rsidP="00DB5000">
            <w:pPr>
              <w:pStyle w:val="Default"/>
            </w:pPr>
          </w:p>
        </w:tc>
      </w:tr>
      <w:tr w:rsidR="00773672" w:rsidRPr="00BA3937" w:rsidTr="00773672">
        <w:trPr>
          <w:trHeight w:val="346"/>
        </w:trPr>
        <w:tc>
          <w:tcPr>
            <w:tcW w:w="4844" w:type="dxa"/>
            <w:vMerge/>
            <w:tcBorders>
              <w:bottom w:val="single" w:sz="4" w:space="0" w:color="auto"/>
            </w:tcBorders>
          </w:tcPr>
          <w:p w:rsidR="00773672" w:rsidRPr="00060F7B" w:rsidRDefault="00773672" w:rsidP="00DB5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65" w:type="dxa"/>
            <w:gridSpan w:val="2"/>
            <w:shd w:val="clear" w:color="auto" w:fill="auto"/>
          </w:tcPr>
          <w:p w:rsidR="00773672" w:rsidRPr="00BA3937" w:rsidRDefault="00773672" w:rsidP="00DB5000">
            <w:pPr>
              <w:pStyle w:val="Default"/>
              <w:rPr>
                <w:b/>
              </w:rPr>
            </w:pPr>
            <w:r w:rsidRPr="00BA3937">
              <w:rPr>
                <w:b/>
              </w:rPr>
              <w:t>Дифференцированный зачет</w:t>
            </w:r>
          </w:p>
        </w:tc>
      </w:tr>
      <w:tr w:rsidR="00773672" w:rsidRPr="007D31AC" w:rsidTr="00773672">
        <w:trPr>
          <w:trHeight w:val="346"/>
        </w:trPr>
        <w:tc>
          <w:tcPr>
            <w:tcW w:w="15309" w:type="dxa"/>
            <w:gridSpan w:val="3"/>
            <w:tcBorders>
              <w:bottom w:val="single" w:sz="4" w:space="0" w:color="auto"/>
            </w:tcBorders>
          </w:tcPr>
          <w:p w:rsidR="00773672" w:rsidRPr="007D31AC" w:rsidRDefault="00773672" w:rsidP="00DB5000">
            <w:pPr>
              <w:pStyle w:val="Default"/>
              <w:rPr>
                <w:b/>
              </w:rPr>
            </w:pPr>
            <w:r w:rsidRPr="007D31AC">
              <w:rPr>
                <w:b/>
              </w:rPr>
              <w:t>Курсовое проектирование</w:t>
            </w:r>
          </w:p>
        </w:tc>
      </w:tr>
      <w:tr w:rsidR="00773672" w:rsidRPr="00060F7B" w:rsidTr="00773672">
        <w:trPr>
          <w:trHeight w:val="346"/>
        </w:trPr>
        <w:tc>
          <w:tcPr>
            <w:tcW w:w="15309" w:type="dxa"/>
            <w:gridSpan w:val="3"/>
            <w:tcBorders>
              <w:bottom w:val="single" w:sz="4" w:space="0" w:color="auto"/>
            </w:tcBorders>
          </w:tcPr>
          <w:p w:rsidR="00773672" w:rsidRDefault="00773672" w:rsidP="00DB5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0F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при изучении раздела 1</w:t>
            </w:r>
          </w:p>
          <w:p w:rsidR="00773672" w:rsidRPr="00060F7B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Примерная тематика внеаудиторных работ:</w:t>
            </w:r>
          </w:p>
          <w:p w:rsidR="00773672" w:rsidRPr="00060F7B" w:rsidRDefault="00773672" w:rsidP="00DB5000">
            <w:pPr>
              <w:pStyle w:val="Default"/>
            </w:pPr>
            <w:r w:rsidRPr="00060F7B">
              <w:t>1. История педагогической мысли.</w:t>
            </w:r>
          </w:p>
          <w:p w:rsidR="00773672" w:rsidRPr="00060F7B" w:rsidRDefault="00773672" w:rsidP="00DB5000">
            <w:pPr>
              <w:pStyle w:val="Default"/>
            </w:pPr>
            <w:r w:rsidRPr="00060F7B">
              <w:t>2. Разработка презентаций по психическим познавательным процессам.</w:t>
            </w:r>
          </w:p>
          <w:p w:rsidR="00773672" w:rsidRPr="00060F7B" w:rsidRDefault="00773672" w:rsidP="00DB5000">
            <w:pPr>
              <w:pStyle w:val="Default"/>
            </w:pPr>
            <w:r w:rsidRPr="00060F7B">
              <w:t>3. Выполнение психологических тестов.</w:t>
            </w:r>
          </w:p>
          <w:p w:rsidR="00773672" w:rsidRPr="00060F7B" w:rsidRDefault="00773672" w:rsidP="00DB5000">
            <w:pPr>
              <w:pStyle w:val="Default"/>
            </w:pPr>
            <w:r w:rsidRPr="00060F7B">
              <w:t>4. Сообщение об отечественных и зарубежных художественных школах.</w:t>
            </w:r>
          </w:p>
          <w:p w:rsidR="00773672" w:rsidRPr="00060F7B" w:rsidRDefault="00773672" w:rsidP="00DB5000">
            <w:pPr>
              <w:pStyle w:val="Default"/>
            </w:pPr>
            <w:r w:rsidRPr="00060F7B">
              <w:t>5. Посещение урока по специальности и его последующий анализ.</w:t>
            </w:r>
          </w:p>
          <w:p w:rsidR="00773672" w:rsidRPr="00060F7B" w:rsidRDefault="00773672" w:rsidP="00DB5000">
            <w:pPr>
              <w:pStyle w:val="Default"/>
            </w:pPr>
            <w:r w:rsidRPr="00060F7B">
              <w:t>6. Решение педагогических задач.</w:t>
            </w:r>
          </w:p>
          <w:p w:rsidR="00773672" w:rsidRPr="00060F7B" w:rsidRDefault="00773672" w:rsidP="00DB5000">
            <w:pPr>
              <w:pStyle w:val="Default"/>
            </w:pPr>
            <w:r w:rsidRPr="00060F7B">
              <w:t>7. Выполнение исследовательских работ</w:t>
            </w:r>
          </w:p>
          <w:p w:rsidR="00773672" w:rsidRPr="00060F7B" w:rsidRDefault="00773672" w:rsidP="00DB5000">
            <w:pPr>
              <w:pStyle w:val="Default"/>
            </w:pPr>
            <w:r w:rsidRPr="00060F7B">
              <w:t>8. Подготовка рефератов и сообщений по темам</w:t>
            </w:r>
          </w:p>
          <w:p w:rsidR="00773672" w:rsidRPr="00060F7B" w:rsidRDefault="00773672" w:rsidP="00DB5000">
            <w:pPr>
              <w:pStyle w:val="Default"/>
            </w:pPr>
            <w:r w:rsidRPr="00060F7B">
              <w:t xml:space="preserve">9. Работа со специальной литературой (доклады, рефераты, подготовка к семинарам и </w:t>
            </w:r>
            <w:proofErr w:type="spellStart"/>
            <w:r w:rsidRPr="00060F7B">
              <w:t>т.д</w:t>
            </w:r>
            <w:proofErr w:type="spellEnd"/>
            <w:r w:rsidRPr="00060F7B">
              <w:t>)</w:t>
            </w:r>
          </w:p>
          <w:p w:rsidR="00773672" w:rsidRPr="00060F7B" w:rsidRDefault="00773672" w:rsidP="00DB5000">
            <w:pPr>
              <w:pStyle w:val="Default"/>
            </w:pPr>
            <w:r w:rsidRPr="00060F7B">
              <w:t>10. Изучение опыта работы художественных школ, Дворцов творчества, художественных студий, учреждений дополнительного образования.</w:t>
            </w:r>
          </w:p>
          <w:p w:rsidR="00773672" w:rsidRDefault="00773672" w:rsidP="00DB5000">
            <w:pPr>
              <w:pStyle w:val="Default"/>
            </w:pPr>
            <w:r w:rsidRPr="00060F7B">
              <w:t>11. Составление словаря профессиональных педагогических терминов.</w:t>
            </w:r>
          </w:p>
          <w:p w:rsidR="00773672" w:rsidRPr="003111DF" w:rsidRDefault="00773672" w:rsidP="00DB5000">
            <w:pPr>
              <w:pStyle w:val="Default"/>
              <w:rPr>
                <w:b/>
              </w:rPr>
            </w:pPr>
            <w:r w:rsidRPr="003111DF">
              <w:rPr>
                <w:b/>
              </w:rPr>
              <w:t>Темы рефератов:</w:t>
            </w:r>
          </w:p>
          <w:p w:rsidR="00773672" w:rsidRPr="003111DF" w:rsidRDefault="00773672" w:rsidP="0077367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3111DF">
              <w:rPr>
                <w:rFonts w:ascii="Times New Roman" w:eastAsia="Calibri" w:hAnsi="Times New Roman" w:cs="Times New Roman"/>
                <w:szCs w:val="20"/>
              </w:rPr>
              <w:t>Роль игры в социальной адаптации «особых» детей.</w:t>
            </w:r>
          </w:p>
          <w:p w:rsidR="00773672" w:rsidRPr="003111DF" w:rsidRDefault="00773672" w:rsidP="0077367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3111DF">
              <w:rPr>
                <w:rFonts w:ascii="Times New Roman" w:eastAsia="Calibri" w:hAnsi="Times New Roman" w:cs="Times New Roman"/>
                <w:szCs w:val="20"/>
              </w:rPr>
              <w:t>Общение младших школьников со сверстниками и взрослыми.</w:t>
            </w:r>
          </w:p>
          <w:p w:rsidR="00773672" w:rsidRPr="003111DF" w:rsidRDefault="00773672" w:rsidP="0077367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3111DF">
              <w:rPr>
                <w:rFonts w:ascii="Times New Roman" w:eastAsia="Calibri" w:hAnsi="Times New Roman" w:cs="Times New Roman"/>
                <w:szCs w:val="20"/>
              </w:rPr>
              <w:t>Специфика учебной деятельности в младшем школьном возрасте.</w:t>
            </w:r>
          </w:p>
          <w:p w:rsidR="00773672" w:rsidRPr="003111DF" w:rsidRDefault="00773672" w:rsidP="0077367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3111DF">
              <w:rPr>
                <w:rFonts w:ascii="Times New Roman" w:eastAsia="Calibri" w:hAnsi="Times New Roman" w:cs="Times New Roman"/>
                <w:szCs w:val="20"/>
              </w:rPr>
              <w:t>Проблемы обучения и воспитания у школьников.</w:t>
            </w:r>
          </w:p>
          <w:p w:rsidR="00773672" w:rsidRPr="003111DF" w:rsidRDefault="00773672" w:rsidP="0077367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3111DF">
              <w:rPr>
                <w:rFonts w:ascii="Times New Roman" w:eastAsia="Calibri" w:hAnsi="Times New Roman" w:cs="Times New Roman"/>
                <w:szCs w:val="20"/>
              </w:rPr>
              <w:t>Теории отклоняющегося поведения в отечественной и западной психологии.</w:t>
            </w:r>
          </w:p>
          <w:p w:rsidR="00773672" w:rsidRPr="003111DF" w:rsidRDefault="00773672" w:rsidP="0077367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3111DF">
              <w:rPr>
                <w:rFonts w:ascii="Times New Roman" w:eastAsia="Calibri" w:hAnsi="Times New Roman" w:cs="Times New Roman"/>
                <w:szCs w:val="20"/>
              </w:rPr>
              <w:t>Воспитательные игры во внеурочной работе со школьниками.</w:t>
            </w:r>
          </w:p>
          <w:p w:rsidR="00773672" w:rsidRPr="003111DF" w:rsidRDefault="00773672" w:rsidP="0077367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3111DF">
              <w:rPr>
                <w:rFonts w:ascii="Times New Roman" w:eastAsia="Calibri" w:hAnsi="Times New Roman" w:cs="Times New Roman"/>
                <w:szCs w:val="20"/>
              </w:rPr>
              <w:t>Экспериментальная работа в структуре педагогического исследования.</w:t>
            </w:r>
          </w:p>
          <w:p w:rsidR="00773672" w:rsidRPr="003111DF" w:rsidRDefault="00773672" w:rsidP="0077367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3111DF">
              <w:rPr>
                <w:rFonts w:ascii="Times New Roman" w:eastAsia="Calibri" w:hAnsi="Times New Roman" w:cs="Times New Roman"/>
                <w:szCs w:val="20"/>
              </w:rPr>
              <w:t>Успехи и неудачи реформирования современного образования.</w:t>
            </w:r>
          </w:p>
          <w:p w:rsidR="00773672" w:rsidRPr="003111DF" w:rsidRDefault="00773672" w:rsidP="0077367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3111DF">
              <w:rPr>
                <w:rFonts w:ascii="Times New Roman" w:eastAsia="Calibri" w:hAnsi="Times New Roman" w:cs="Times New Roman"/>
                <w:szCs w:val="20"/>
              </w:rPr>
              <w:t>Конфликты в группах, их предупреждение и преодоление.</w:t>
            </w:r>
          </w:p>
          <w:p w:rsidR="00773672" w:rsidRPr="003111DF" w:rsidRDefault="00773672" w:rsidP="0077367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3111DF">
              <w:rPr>
                <w:rFonts w:ascii="Times New Roman" w:eastAsia="Calibri" w:hAnsi="Times New Roman" w:cs="Times New Roman"/>
                <w:szCs w:val="20"/>
              </w:rPr>
              <w:t>Психология группы и коллектива.</w:t>
            </w:r>
          </w:p>
          <w:p w:rsidR="00773672" w:rsidRPr="003111DF" w:rsidRDefault="00773672" w:rsidP="0077367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3111DF">
              <w:rPr>
                <w:rFonts w:ascii="Times New Roman" w:eastAsia="Calibri" w:hAnsi="Times New Roman" w:cs="Times New Roman"/>
                <w:szCs w:val="20"/>
              </w:rPr>
              <w:t>Психология воздействия в общении.</w:t>
            </w:r>
          </w:p>
          <w:p w:rsidR="00773672" w:rsidRPr="003111DF" w:rsidRDefault="00773672" w:rsidP="0077367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3111DF">
              <w:rPr>
                <w:rFonts w:ascii="Times New Roman" w:eastAsia="Calibri" w:hAnsi="Times New Roman" w:cs="Times New Roman"/>
                <w:szCs w:val="20"/>
              </w:rPr>
              <w:t>Теории лидерства в отечественной и зарубежной психологии.</w:t>
            </w:r>
          </w:p>
          <w:p w:rsidR="00773672" w:rsidRPr="003111DF" w:rsidRDefault="00773672" w:rsidP="00773672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sz w:val="32"/>
                <w:lang w:eastAsia="ru-RU"/>
              </w:rPr>
            </w:pPr>
            <w:r w:rsidRPr="003111DF">
              <w:rPr>
                <w:rFonts w:ascii="Times New Roman" w:eastAsia="Calibri" w:hAnsi="Times New Roman" w:cs="Times New Roman"/>
                <w:szCs w:val="20"/>
              </w:rPr>
              <w:lastRenderedPageBreak/>
              <w:t>Семья как социальная общность.</w:t>
            </w:r>
          </w:p>
          <w:p w:rsidR="00773672" w:rsidRPr="003111DF" w:rsidRDefault="00773672" w:rsidP="00773672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lang w:eastAsia="ru-RU"/>
              </w:rPr>
            </w:pPr>
            <w:r w:rsidRPr="003111DF">
              <w:rPr>
                <w:rFonts w:ascii="Times New Roman" w:eastAsia="Calibri" w:hAnsi="Times New Roman" w:cs="Times New Roman"/>
                <w:szCs w:val="20"/>
              </w:rPr>
              <w:t>"</w:t>
            </w:r>
            <w:proofErr w:type="spellStart"/>
            <w:r w:rsidRPr="003111DF">
              <w:rPr>
                <w:rFonts w:ascii="Times New Roman" w:eastAsia="Calibri" w:hAnsi="Times New Roman" w:cs="Times New Roman"/>
                <w:szCs w:val="20"/>
              </w:rPr>
              <w:t>Я.А.Коменский</w:t>
            </w:r>
            <w:proofErr w:type="spellEnd"/>
            <w:r w:rsidRPr="003111DF">
              <w:rPr>
                <w:rFonts w:ascii="Times New Roman" w:eastAsia="Calibri" w:hAnsi="Times New Roman" w:cs="Times New Roman"/>
                <w:szCs w:val="20"/>
              </w:rPr>
              <w:t xml:space="preserve"> - основоположник педагогики"</w:t>
            </w:r>
          </w:p>
          <w:p w:rsidR="00773672" w:rsidRPr="003111DF" w:rsidRDefault="00773672" w:rsidP="00773672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lang w:eastAsia="ru-RU"/>
              </w:rPr>
            </w:pPr>
            <w:r w:rsidRPr="003111DF">
              <w:rPr>
                <w:rFonts w:ascii="Times New Roman" w:eastAsia="Calibri" w:hAnsi="Times New Roman" w:cs="Times New Roman"/>
                <w:szCs w:val="20"/>
              </w:rPr>
              <w:t>"Ж.-Ж. Руссо и его система свободного воспитания"</w:t>
            </w:r>
          </w:p>
          <w:p w:rsidR="00773672" w:rsidRPr="003111DF" w:rsidRDefault="00773672" w:rsidP="00773672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lang w:eastAsia="ru-RU"/>
              </w:rPr>
            </w:pPr>
            <w:r w:rsidRPr="003111DF">
              <w:rPr>
                <w:rFonts w:ascii="Times New Roman" w:eastAsia="Calibri" w:hAnsi="Times New Roman" w:cs="Times New Roman"/>
                <w:szCs w:val="20"/>
              </w:rPr>
              <w:t xml:space="preserve">"Педагогическое наследие </w:t>
            </w:r>
            <w:proofErr w:type="spellStart"/>
            <w:r w:rsidRPr="003111DF">
              <w:rPr>
                <w:rFonts w:ascii="Times New Roman" w:eastAsia="Calibri" w:hAnsi="Times New Roman" w:cs="Times New Roman"/>
                <w:szCs w:val="20"/>
              </w:rPr>
              <w:t>К.Д.Ушинского</w:t>
            </w:r>
            <w:proofErr w:type="spellEnd"/>
            <w:r w:rsidRPr="003111DF">
              <w:rPr>
                <w:rFonts w:ascii="Times New Roman" w:eastAsia="Calibri" w:hAnsi="Times New Roman" w:cs="Times New Roman"/>
                <w:szCs w:val="20"/>
              </w:rPr>
              <w:t xml:space="preserve"> в современной системе воспитания"</w:t>
            </w:r>
          </w:p>
          <w:p w:rsidR="00773672" w:rsidRPr="00060F7B" w:rsidRDefault="00773672" w:rsidP="00DB5000">
            <w:pPr>
              <w:pStyle w:val="Default"/>
            </w:pPr>
            <w:r>
              <w:rPr>
                <w:rFonts w:eastAsia="Calibri"/>
                <w:szCs w:val="20"/>
              </w:rPr>
              <w:t xml:space="preserve">- </w:t>
            </w:r>
            <w:r w:rsidRPr="003111DF">
              <w:rPr>
                <w:rFonts w:eastAsia="Calibri"/>
                <w:szCs w:val="20"/>
              </w:rPr>
              <w:t>"Теория воспитания в коллективе (</w:t>
            </w:r>
            <w:proofErr w:type="spellStart"/>
            <w:r w:rsidRPr="003111DF">
              <w:rPr>
                <w:rFonts w:eastAsia="Calibri"/>
                <w:szCs w:val="20"/>
              </w:rPr>
              <w:t>А.С.Макаренко</w:t>
            </w:r>
            <w:proofErr w:type="spellEnd"/>
            <w:r w:rsidRPr="003111DF">
              <w:rPr>
                <w:rFonts w:eastAsia="Calibri"/>
                <w:szCs w:val="20"/>
              </w:rPr>
              <w:t xml:space="preserve">, </w:t>
            </w:r>
            <w:proofErr w:type="spellStart"/>
            <w:r w:rsidRPr="003111DF">
              <w:rPr>
                <w:rFonts w:eastAsia="Calibri"/>
                <w:szCs w:val="20"/>
              </w:rPr>
              <w:t>В.А.Сухомлинский</w:t>
            </w:r>
            <w:proofErr w:type="spellEnd"/>
            <w:r w:rsidRPr="003111DF">
              <w:rPr>
                <w:rFonts w:eastAsia="Calibri"/>
                <w:szCs w:val="20"/>
              </w:rPr>
              <w:t xml:space="preserve">, </w:t>
            </w:r>
            <w:proofErr w:type="spellStart"/>
            <w:r w:rsidRPr="003111DF">
              <w:rPr>
                <w:rFonts w:eastAsia="Calibri"/>
                <w:szCs w:val="20"/>
              </w:rPr>
              <w:t>Н.К.Крупская</w:t>
            </w:r>
            <w:proofErr w:type="spellEnd"/>
            <w:r w:rsidRPr="003111DF">
              <w:rPr>
                <w:rFonts w:eastAsia="Calibri"/>
                <w:szCs w:val="20"/>
              </w:rPr>
              <w:t>)"</w:t>
            </w:r>
          </w:p>
        </w:tc>
      </w:tr>
      <w:tr w:rsidR="00773672" w:rsidRPr="00FD2C1F" w:rsidTr="00773672">
        <w:trPr>
          <w:trHeight w:val="346"/>
        </w:trPr>
        <w:tc>
          <w:tcPr>
            <w:tcW w:w="15309" w:type="dxa"/>
            <w:gridSpan w:val="3"/>
            <w:tcBorders>
              <w:bottom w:val="single" w:sz="4" w:space="0" w:color="auto"/>
            </w:tcBorders>
          </w:tcPr>
          <w:p w:rsidR="00773672" w:rsidRDefault="00773672" w:rsidP="00DB5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Курсовое проектирование</w:t>
            </w:r>
          </w:p>
          <w:p w:rsidR="00773672" w:rsidRPr="006A06AA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Тематика курсовых работ по МДК.03.01. Педагогические основы преподавания творческих дисциплин</w:t>
            </w:r>
          </w:p>
          <w:p w:rsidR="00773672" w:rsidRPr="00FD2C1F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D2C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Самореализация школьников в художественно-творческой деятельности; </w:t>
            </w:r>
          </w:p>
          <w:p w:rsidR="00773672" w:rsidRPr="00FD2C1F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D2C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Анализ современных форм и методов организации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художественного </w:t>
            </w:r>
            <w:r w:rsidRPr="00FD2C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воспитания в семье;</w:t>
            </w:r>
          </w:p>
          <w:p w:rsidR="00773672" w:rsidRPr="00FD2C1F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FD2C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иагностика личности и профессионального мастерства преподавателя.</w:t>
            </w:r>
          </w:p>
          <w:p w:rsidR="00773672" w:rsidRPr="00FD2C1F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D2C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Использование игротехнических приемов в учебно-воспитательном процессе.</w:t>
            </w:r>
          </w:p>
          <w:p w:rsidR="00773672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D2C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Использование индивидуального подход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 в работе с одаренными детьми.</w:t>
            </w:r>
          </w:p>
          <w:p w:rsidR="00773672" w:rsidRPr="00FD2C1F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D2C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Педагогическая импровизация как элемент педагогического творчества.</w:t>
            </w:r>
          </w:p>
          <w:p w:rsidR="00773672" w:rsidRPr="00FD2C1F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D2C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Педагогическая техника как элемент педагогического мастерства.</w:t>
            </w:r>
          </w:p>
          <w:p w:rsidR="00773672" w:rsidRPr="00FD2C1F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D2C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Технология коллективного творческого дела: идеи и практика.</w:t>
            </w:r>
          </w:p>
          <w:p w:rsidR="00773672" w:rsidRPr="00FD2C1F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D2C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Формирование личностных качеств учителя как фактор развития педагогического мастерства.</w:t>
            </w:r>
          </w:p>
          <w:p w:rsidR="00773672" w:rsidRPr="00FD2C1F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D2C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Формы и методы дифференциации обучения в преподавании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ДПИ</w:t>
            </w:r>
          </w:p>
          <w:p w:rsidR="00773672" w:rsidRPr="00FD2C1F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D2C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Нравственное воспитание учащихся средствами изобразительного, декоративно-прикладного творчества.</w:t>
            </w:r>
          </w:p>
          <w:p w:rsidR="00773672" w:rsidRPr="00FD2C1F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D2C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Роль эстетического воспитания в формировании личности ребенка.</w:t>
            </w:r>
          </w:p>
          <w:p w:rsidR="00773672" w:rsidRPr="00FD2C1F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D2C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Использование наглядны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х средств обучения на уроках декоративно-прикладного творчества в развитии познавательной </w:t>
            </w:r>
            <w:r w:rsidRPr="00FD2C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активности.</w:t>
            </w:r>
          </w:p>
          <w:p w:rsidR="00773672" w:rsidRPr="00FD2C1F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D2C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Профессиональная ориентация школьников как часть художественного воспитания.</w:t>
            </w:r>
          </w:p>
          <w:p w:rsidR="00773672" w:rsidRPr="00FD2C1F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D2C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Психолого-педагогическая схема анализа кружкового занятия.</w:t>
            </w:r>
          </w:p>
          <w:p w:rsidR="00773672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D2C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Роль художественно-прикладной деятельности в познании и развитии личности. </w:t>
            </w:r>
          </w:p>
          <w:p w:rsidR="00773672" w:rsidRPr="00FD2C1F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Разработка</w:t>
            </w:r>
            <w:r w:rsidRPr="00FD2C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фрагмент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FD2C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подготовительного занятия по ДПИ,</w:t>
            </w:r>
          </w:p>
          <w:p w:rsidR="00773672" w:rsidRPr="00FD2C1F" w:rsidRDefault="00773672" w:rsidP="00DB50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Выполнение художественно-педагогического</w:t>
            </w:r>
            <w:r w:rsidRPr="00FD2C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анализ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FD2C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детской работы по ДПИ для выявления критериев возможной оценки знаний, умений и навыков.</w:t>
            </w:r>
          </w:p>
        </w:tc>
      </w:tr>
    </w:tbl>
    <w:p w:rsidR="00A81115" w:rsidRDefault="00773672"/>
    <w:sectPr w:rsidR="00A81115" w:rsidSect="007736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92704"/>
    <w:multiLevelType w:val="multilevel"/>
    <w:tmpl w:val="F042B2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72"/>
    <w:rsid w:val="00042B73"/>
    <w:rsid w:val="0031127F"/>
    <w:rsid w:val="00347D32"/>
    <w:rsid w:val="00422566"/>
    <w:rsid w:val="00641BC6"/>
    <w:rsid w:val="00773672"/>
    <w:rsid w:val="00815A63"/>
    <w:rsid w:val="00A841DD"/>
    <w:rsid w:val="00E7088D"/>
    <w:rsid w:val="00F37ADE"/>
    <w:rsid w:val="00FD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39BB7-AE2C-4800-9A2C-4685F259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36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2021-02-02T19:13:00Z</dcterms:created>
  <dcterms:modified xsi:type="dcterms:W3CDTF">2021-02-02T19:14:00Z</dcterms:modified>
</cp:coreProperties>
</file>